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17"/>
        <w:gridCol w:w="4053"/>
      </w:tblGrid>
      <w:tr w:rsidR="003E2E40" w:rsidRPr="006269C4" w:rsidTr="00676C4A">
        <w:tc>
          <w:tcPr>
            <w:tcW w:w="5637" w:type="dxa"/>
          </w:tcPr>
          <w:p w:rsidR="003E2E40" w:rsidRPr="00F97D14" w:rsidRDefault="003E2E40" w:rsidP="00676C4A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:rsidR="003E2E40" w:rsidRPr="00F97D14" w:rsidRDefault="003E2E40" w:rsidP="00676C4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97D14">
              <w:rPr>
                <w:spacing w:val="-1"/>
                <w:sz w:val="24"/>
                <w:szCs w:val="24"/>
              </w:rPr>
              <w:t xml:space="preserve">Утверждаю   </w:t>
            </w:r>
          </w:p>
          <w:p w:rsidR="003E2E40" w:rsidRPr="00F97D14" w:rsidRDefault="00654F5B" w:rsidP="00676C4A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Директор МА</w:t>
            </w:r>
            <w:r w:rsidR="003E2E40" w:rsidRPr="00F97D14">
              <w:rPr>
                <w:spacing w:val="-1"/>
                <w:sz w:val="24"/>
                <w:szCs w:val="24"/>
              </w:rPr>
              <w:t xml:space="preserve">ОУ </w:t>
            </w:r>
            <w:r w:rsidR="003E2E40">
              <w:rPr>
                <w:spacing w:val="-1"/>
                <w:sz w:val="24"/>
                <w:szCs w:val="24"/>
              </w:rPr>
              <w:t>Школа № 129</w:t>
            </w:r>
            <w:r w:rsidR="00221AE9">
              <w:rPr>
                <w:spacing w:val="-1"/>
                <w:sz w:val="24"/>
                <w:szCs w:val="24"/>
              </w:rPr>
              <w:t xml:space="preserve">      им. С.И. Зорина</w:t>
            </w:r>
          </w:p>
          <w:p w:rsidR="00951CB5" w:rsidRDefault="003E2E40" w:rsidP="00676C4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97D14">
              <w:rPr>
                <w:spacing w:val="-1"/>
                <w:sz w:val="24"/>
                <w:szCs w:val="24"/>
              </w:rPr>
              <w:t xml:space="preserve">___________ </w:t>
            </w:r>
            <w:r w:rsidR="00622307">
              <w:rPr>
                <w:spacing w:val="-1"/>
                <w:sz w:val="24"/>
                <w:szCs w:val="24"/>
              </w:rPr>
              <w:t xml:space="preserve">Р.Р. </w:t>
            </w:r>
            <w:proofErr w:type="spellStart"/>
            <w:r w:rsidR="00622307">
              <w:rPr>
                <w:spacing w:val="-1"/>
                <w:sz w:val="24"/>
                <w:szCs w:val="24"/>
              </w:rPr>
              <w:t>Мигранов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 </w:t>
            </w:r>
          </w:p>
          <w:p w:rsidR="003E2E40" w:rsidRPr="00790813" w:rsidRDefault="00951CB5" w:rsidP="00676C4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329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="003E2E40">
              <w:rPr>
                <w:sz w:val="24"/>
                <w:szCs w:val="24"/>
              </w:rPr>
              <w:t>августа</w:t>
            </w:r>
            <w:r w:rsidR="00654F5B">
              <w:rPr>
                <w:sz w:val="24"/>
                <w:szCs w:val="24"/>
              </w:rPr>
              <w:t>2023</w:t>
            </w:r>
            <w:r w:rsidR="003E2E40" w:rsidRPr="00B46A80">
              <w:rPr>
                <w:sz w:val="24"/>
                <w:szCs w:val="24"/>
              </w:rPr>
              <w:t xml:space="preserve"> г.</w:t>
            </w:r>
          </w:p>
        </w:tc>
      </w:tr>
    </w:tbl>
    <w:p w:rsidR="003E2E40" w:rsidRPr="006269C4" w:rsidRDefault="003E2E40" w:rsidP="003E2E40">
      <w:pPr>
        <w:shd w:val="clear" w:color="auto" w:fill="FFFFFF"/>
        <w:rPr>
          <w:b/>
          <w:spacing w:val="-1"/>
          <w:sz w:val="24"/>
          <w:szCs w:val="24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  <w:r w:rsidRPr="00756EC9">
        <w:rPr>
          <w:b/>
          <w:spacing w:val="-1"/>
          <w:sz w:val="40"/>
          <w:szCs w:val="40"/>
        </w:rPr>
        <w:t>Годовой план</w:t>
      </w: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  <w:r w:rsidRPr="00756EC9">
        <w:rPr>
          <w:b/>
          <w:spacing w:val="-1"/>
          <w:sz w:val="40"/>
          <w:szCs w:val="40"/>
        </w:rPr>
        <w:t>работы школьной библиотеки</w:t>
      </w:r>
    </w:p>
    <w:p w:rsidR="003E2E40" w:rsidRDefault="00654F5B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МА</w:t>
      </w:r>
      <w:r w:rsidR="003E2E40" w:rsidRPr="00756EC9">
        <w:rPr>
          <w:b/>
          <w:spacing w:val="-1"/>
          <w:sz w:val="40"/>
          <w:szCs w:val="40"/>
        </w:rPr>
        <w:t>ОУ</w:t>
      </w:r>
      <w:r w:rsidR="003E2E40">
        <w:rPr>
          <w:b/>
          <w:spacing w:val="-1"/>
          <w:sz w:val="40"/>
          <w:szCs w:val="40"/>
        </w:rPr>
        <w:t xml:space="preserve"> Школа № 129</w:t>
      </w:r>
      <w:r w:rsidR="00221AE9">
        <w:rPr>
          <w:b/>
          <w:spacing w:val="-1"/>
          <w:sz w:val="40"/>
          <w:szCs w:val="40"/>
        </w:rPr>
        <w:t xml:space="preserve"> им. С.И. Зорина</w:t>
      </w:r>
    </w:p>
    <w:p w:rsidR="003E2E40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Орджоникидзевского</w:t>
      </w:r>
      <w:r w:rsidRPr="00756EC9">
        <w:rPr>
          <w:b/>
          <w:spacing w:val="-1"/>
          <w:sz w:val="40"/>
          <w:szCs w:val="40"/>
        </w:rPr>
        <w:t xml:space="preserve"> района г. Уфа</w:t>
      </w:r>
    </w:p>
    <w:p w:rsidR="003E2E40" w:rsidRPr="00756EC9" w:rsidRDefault="00654F5B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на 2023</w:t>
      </w:r>
      <w:r w:rsidR="003E2E40" w:rsidRPr="00756EC9">
        <w:rPr>
          <w:b/>
          <w:spacing w:val="-1"/>
          <w:sz w:val="40"/>
          <w:szCs w:val="40"/>
        </w:rPr>
        <w:t>-20</w:t>
      </w:r>
      <w:r>
        <w:rPr>
          <w:b/>
          <w:spacing w:val="-1"/>
          <w:sz w:val="40"/>
          <w:szCs w:val="40"/>
        </w:rPr>
        <w:t>24</w:t>
      </w:r>
      <w:r w:rsidR="003E2E40" w:rsidRPr="00756EC9">
        <w:rPr>
          <w:b/>
          <w:spacing w:val="-1"/>
          <w:sz w:val="40"/>
          <w:szCs w:val="40"/>
        </w:rPr>
        <w:t xml:space="preserve"> учебный год</w:t>
      </w: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jc w:val="center"/>
        <w:rPr>
          <w:b/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rPr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rPr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rPr>
          <w:spacing w:val="-1"/>
          <w:sz w:val="40"/>
          <w:szCs w:val="40"/>
        </w:rPr>
      </w:pPr>
    </w:p>
    <w:p w:rsidR="003E2E40" w:rsidRPr="00756EC9" w:rsidRDefault="003E2E40" w:rsidP="003E2E40">
      <w:pPr>
        <w:shd w:val="clear" w:color="auto" w:fill="FFFFFF"/>
        <w:rPr>
          <w:spacing w:val="-1"/>
          <w:sz w:val="40"/>
          <w:szCs w:val="40"/>
        </w:rPr>
      </w:pPr>
    </w:p>
    <w:p w:rsidR="003E2E40" w:rsidRDefault="003E2E40" w:rsidP="003E2E40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756EC9">
        <w:rPr>
          <w:b/>
          <w:spacing w:val="-1"/>
          <w:sz w:val="28"/>
          <w:szCs w:val="28"/>
        </w:rPr>
        <w:t>Уфа</w:t>
      </w:r>
      <w:r w:rsidR="00383D15">
        <w:rPr>
          <w:b/>
          <w:spacing w:val="-1"/>
          <w:sz w:val="28"/>
          <w:szCs w:val="28"/>
        </w:rPr>
        <w:t>-2023</w:t>
      </w:r>
    </w:p>
    <w:p w:rsidR="003E2E40" w:rsidRDefault="003E2E40" w:rsidP="003E2E40">
      <w:pPr>
        <w:shd w:val="clear" w:color="auto" w:fill="FFFFFF"/>
        <w:jc w:val="center"/>
        <w:rPr>
          <w:sz w:val="40"/>
          <w:szCs w:val="40"/>
        </w:rPr>
      </w:pPr>
    </w:p>
    <w:p w:rsidR="003E2E40" w:rsidRDefault="003E2E40" w:rsidP="00F953EE">
      <w:pPr>
        <w:jc w:val="both"/>
        <w:rPr>
          <w:rStyle w:val="a3"/>
          <w:color w:val="000000"/>
          <w:sz w:val="24"/>
          <w:szCs w:val="24"/>
        </w:rPr>
      </w:pPr>
    </w:p>
    <w:p w:rsidR="003E2E40" w:rsidRDefault="003E2E40" w:rsidP="00F953EE">
      <w:pPr>
        <w:jc w:val="both"/>
        <w:rPr>
          <w:rStyle w:val="a3"/>
          <w:color w:val="000000"/>
          <w:sz w:val="24"/>
          <w:szCs w:val="24"/>
        </w:rPr>
      </w:pPr>
    </w:p>
    <w:p w:rsidR="00F953EE" w:rsidRPr="00E97675" w:rsidRDefault="00F953EE" w:rsidP="00F953EE">
      <w:pPr>
        <w:jc w:val="both"/>
        <w:rPr>
          <w:rStyle w:val="a3"/>
          <w:b w:val="0"/>
          <w:color w:val="000000"/>
          <w:sz w:val="24"/>
          <w:szCs w:val="24"/>
        </w:rPr>
      </w:pPr>
      <w:r w:rsidRPr="00E97675">
        <w:rPr>
          <w:rStyle w:val="a3"/>
          <w:color w:val="000000"/>
          <w:sz w:val="24"/>
          <w:szCs w:val="24"/>
        </w:rPr>
        <w:t>Библиотека должна быть подобна раскрытым объятиям. Сеять разумное, доброе, вечное.</w:t>
      </w:r>
    </w:p>
    <w:p w:rsidR="00F953EE" w:rsidRPr="00E97675" w:rsidRDefault="00F953EE" w:rsidP="00F953EE">
      <w:pPr>
        <w:jc w:val="both"/>
        <w:rPr>
          <w:sz w:val="24"/>
          <w:szCs w:val="24"/>
        </w:rPr>
      </w:pPr>
      <w:r w:rsidRPr="00E97675">
        <w:rPr>
          <w:rStyle w:val="a3"/>
          <w:sz w:val="24"/>
          <w:szCs w:val="24"/>
        </w:rPr>
        <w:t>Девиз библиотеки:</w:t>
      </w:r>
    </w:p>
    <w:p w:rsidR="00F953EE" w:rsidRDefault="00F953EE" w:rsidP="00F953EE">
      <w:pPr>
        <w:jc w:val="both"/>
        <w:rPr>
          <w:sz w:val="24"/>
          <w:szCs w:val="24"/>
        </w:rPr>
      </w:pPr>
      <w:r w:rsidRPr="00E97675">
        <w:rPr>
          <w:sz w:val="24"/>
          <w:szCs w:val="24"/>
        </w:rPr>
        <w:t>Научить превращать информацию в знания.</w:t>
      </w:r>
    </w:p>
    <w:p w:rsidR="00B84A2A" w:rsidRPr="00E97675" w:rsidRDefault="00B84A2A" w:rsidP="00F953EE">
      <w:pPr>
        <w:jc w:val="both"/>
        <w:rPr>
          <w:sz w:val="24"/>
          <w:szCs w:val="24"/>
        </w:rPr>
      </w:pPr>
    </w:p>
    <w:p w:rsidR="00F953EE" w:rsidRPr="00E97675" w:rsidRDefault="00F953EE" w:rsidP="00F953EE">
      <w:pPr>
        <w:spacing w:line="280" w:lineRule="atLeast"/>
        <w:ind w:firstLine="710"/>
        <w:jc w:val="both"/>
        <w:rPr>
          <w:b/>
          <w:bCs/>
          <w:color w:val="000000"/>
          <w:sz w:val="24"/>
          <w:szCs w:val="24"/>
        </w:rPr>
      </w:pPr>
      <w:r w:rsidRPr="00E97675">
        <w:rPr>
          <w:b/>
          <w:bCs/>
          <w:color w:val="000000"/>
          <w:sz w:val="24"/>
          <w:szCs w:val="24"/>
        </w:rPr>
        <w:t>Общее положение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E97675">
        <w:rPr>
          <w:color w:val="000000"/>
          <w:sz w:val="24"/>
          <w:szCs w:val="24"/>
        </w:rPr>
        <w:t>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просветительская функция библиотеки основывается на максимальном использовании достижений общечеловеческой культуры.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sz w:val="24"/>
          <w:szCs w:val="24"/>
        </w:rPr>
        <w:t>2. Библиотека является структурным подразделением образовательного учреждения. Она располагает фондом литературы, которая бесплатно предоставляется во временное пользование учащимся, их родителям и работникам муниципального образовательного учреждения.</w:t>
      </w:r>
    </w:p>
    <w:p w:rsidR="00F953EE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sz w:val="24"/>
          <w:szCs w:val="24"/>
        </w:rPr>
        <w:t>3. Фонды библиотеки состоят из книг, периодических изданий, учебной литературы и брошюр. Порядок доступа к библиотечным фондам и другой библиотечной информации, перечень основных услуг и условий их предоставления библиотекой определяется в правилах пользования библиотекой.</w:t>
      </w:r>
    </w:p>
    <w:p w:rsidR="00B84A2A" w:rsidRPr="00E97675" w:rsidRDefault="00B84A2A" w:rsidP="00F953EE">
      <w:pPr>
        <w:spacing w:line="212" w:lineRule="atLeast"/>
        <w:ind w:firstLine="710"/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b/>
          <w:sz w:val="24"/>
          <w:szCs w:val="24"/>
        </w:rPr>
      </w:pPr>
      <w:r w:rsidRPr="00E97675">
        <w:rPr>
          <w:b/>
          <w:sz w:val="24"/>
          <w:szCs w:val="24"/>
        </w:rPr>
        <w:t>Основные функции библиотеки</w:t>
      </w:r>
    </w:p>
    <w:p w:rsidR="00F953EE" w:rsidRPr="00E97675" w:rsidRDefault="00F953EE" w:rsidP="00F953E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bCs/>
          <w:iCs/>
          <w:spacing w:val="-1"/>
          <w:sz w:val="24"/>
          <w:szCs w:val="24"/>
        </w:rPr>
        <w:t>Образовательная</w:t>
      </w:r>
      <w:r w:rsidR="00462167">
        <w:rPr>
          <w:bCs/>
          <w:iCs/>
          <w:spacing w:val="-1"/>
          <w:sz w:val="24"/>
          <w:szCs w:val="24"/>
        </w:rPr>
        <w:t xml:space="preserve"> - </w:t>
      </w:r>
      <w:r w:rsidRPr="00E97675">
        <w:rPr>
          <w:spacing w:val="-1"/>
          <w:sz w:val="24"/>
          <w:szCs w:val="24"/>
        </w:rPr>
        <w:t>поддержка и обеспечение об</w:t>
      </w:r>
      <w:r w:rsidRPr="00E97675">
        <w:rPr>
          <w:spacing w:val="-1"/>
          <w:sz w:val="24"/>
          <w:szCs w:val="24"/>
        </w:rPr>
        <w:softHyphen/>
      </w:r>
      <w:r w:rsidRPr="00E97675">
        <w:rPr>
          <w:sz w:val="24"/>
          <w:szCs w:val="24"/>
        </w:rPr>
        <w:t>разовательных целей, сформированных в концепции школы и в школьной программе.</w:t>
      </w:r>
    </w:p>
    <w:p w:rsidR="00F953EE" w:rsidRDefault="00F953EE" w:rsidP="00F953E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Информационная</w:t>
      </w:r>
      <w:r w:rsidR="00B84A2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-</w:t>
      </w:r>
      <w:r w:rsidRPr="00E97675">
        <w:rPr>
          <w:sz w:val="24"/>
          <w:szCs w:val="24"/>
        </w:rPr>
        <w:t xml:space="preserve"> предоставление возможнос</w:t>
      </w:r>
      <w:r w:rsidRPr="00E97675">
        <w:rPr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B9776E" w:rsidRPr="00E97675" w:rsidRDefault="00B9776E" w:rsidP="00F953E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Культурная – организация мероприятий, воспитывающих культурное и социальное самосознание, содействующих развитию личности учащихся</w:t>
      </w:r>
    </w:p>
    <w:p w:rsidR="00F953EE" w:rsidRPr="00E97675" w:rsidRDefault="00F953EE" w:rsidP="00F953EE">
      <w:pPr>
        <w:shd w:val="clear" w:color="auto" w:fill="FFFFFF"/>
        <w:tabs>
          <w:tab w:val="left" w:pos="245"/>
        </w:tabs>
        <w:spacing w:line="216" w:lineRule="exact"/>
        <w:jc w:val="both"/>
        <w:rPr>
          <w:spacing w:val="-7"/>
          <w:sz w:val="24"/>
          <w:szCs w:val="24"/>
        </w:rPr>
      </w:pPr>
    </w:p>
    <w:p w:rsidR="00F953EE" w:rsidRPr="00E97675" w:rsidRDefault="00F953EE" w:rsidP="00F953EE">
      <w:pPr>
        <w:spacing w:line="280" w:lineRule="atLeast"/>
        <w:jc w:val="both"/>
        <w:rPr>
          <w:b/>
          <w:bCs/>
          <w:color w:val="000000"/>
          <w:sz w:val="24"/>
          <w:szCs w:val="24"/>
        </w:rPr>
      </w:pPr>
      <w:r w:rsidRPr="00E97675">
        <w:rPr>
          <w:b/>
          <w:bCs/>
          <w:color w:val="000000"/>
          <w:sz w:val="24"/>
          <w:szCs w:val="24"/>
        </w:rPr>
        <w:t>Цели и задачи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color w:val="000000"/>
          <w:sz w:val="24"/>
          <w:szCs w:val="24"/>
        </w:rPr>
        <w:t>1</w:t>
      </w:r>
      <w:r w:rsidRPr="00E97675">
        <w:rPr>
          <w:color w:val="000000"/>
          <w:sz w:val="24"/>
          <w:szCs w:val="24"/>
        </w:rPr>
        <w:t xml:space="preserve">. </w:t>
      </w:r>
      <w:r w:rsidRPr="00E97675">
        <w:rPr>
          <w:b/>
          <w:color w:val="000000"/>
          <w:sz w:val="24"/>
          <w:szCs w:val="24"/>
        </w:rPr>
        <w:t>Целями</w:t>
      </w:r>
      <w:r w:rsidRPr="00E97675">
        <w:rPr>
          <w:color w:val="000000"/>
          <w:sz w:val="24"/>
          <w:szCs w:val="24"/>
        </w:rPr>
        <w:t xml:space="preserve"> библиотеки являются:</w:t>
      </w:r>
    </w:p>
    <w:p w:rsidR="00F953EE" w:rsidRDefault="00F953EE" w:rsidP="00F953EE">
      <w:pPr>
        <w:spacing w:line="212" w:lineRule="atLeast"/>
        <w:ind w:right="-801"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 xml:space="preserve">обеспечение библиотечного и информационно-библиографического обслуживания </w:t>
      </w:r>
    </w:p>
    <w:p w:rsidR="00F953EE" w:rsidRPr="00E97675" w:rsidRDefault="00F953EE" w:rsidP="00F953EE">
      <w:pPr>
        <w:spacing w:line="212" w:lineRule="atLeast"/>
        <w:ind w:right="-801" w:firstLine="710"/>
        <w:jc w:val="both"/>
        <w:rPr>
          <w:sz w:val="24"/>
          <w:szCs w:val="24"/>
        </w:rPr>
      </w:pPr>
      <w:r w:rsidRPr="00E97675">
        <w:rPr>
          <w:sz w:val="24"/>
          <w:szCs w:val="24"/>
        </w:rPr>
        <w:t xml:space="preserve">учащихся, педагогов </w:t>
      </w:r>
    </w:p>
    <w:p w:rsidR="00F953EE" w:rsidRPr="00E97675" w:rsidRDefault="00F953EE" w:rsidP="00F953EE">
      <w:pPr>
        <w:spacing w:line="212" w:lineRule="atLeast"/>
        <w:ind w:right="-801" w:firstLine="710"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и других категорий читателей;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формирование у читателей навыков независимого библиотечного пользователя;</w:t>
      </w:r>
    </w:p>
    <w:p w:rsidR="00F953EE" w:rsidRPr="00E97675" w:rsidRDefault="00F953EE" w:rsidP="00F953EE">
      <w:pPr>
        <w:spacing w:line="212" w:lineRule="atLeast"/>
        <w:ind w:left="851" w:hanging="142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обучение пользованию книгой и другими носителями информации, поиску, отбору и критической оценке информации.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sz w:val="24"/>
          <w:szCs w:val="24"/>
        </w:rPr>
        <w:t>2.Задачи</w:t>
      </w:r>
      <w:r w:rsidRPr="00E97675">
        <w:rPr>
          <w:sz w:val="24"/>
          <w:szCs w:val="24"/>
        </w:rPr>
        <w:t xml:space="preserve"> библиотекаря: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формирует библиотечный фонд в соответствии с образовательными программами муниципального образовательного учреждения;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комплектует универсальные по отраслевому составу библиотечные фонды учебной, художественной, справочной, научно-популярной литературы и периодических изданий для учащихся; научно-педагогической, методической, справочной литературы и периодических изданий для учителей;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обслуживает читателей на абонементе;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организует работу по сохранности библиотечного фонда;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консультирует читателей при поиске и выборе книг, брошюр и периодических изданий;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проводит с учащимися занятия по изучению основ библиотечно-информационных знаний, по воспитанию культуры чтения, развитию навыков поиска информации;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lastRenderedPageBreak/>
        <w:t xml:space="preserve">• </w:t>
      </w:r>
      <w:r w:rsidRPr="00E97675">
        <w:rPr>
          <w:sz w:val="24"/>
          <w:szCs w:val="24"/>
        </w:rPr>
        <w:t>в соответствии с установленным порядком ведет необходимые документы по учету библиотечного фонда и обслуживанию читателей;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осуществляет популяризацию литературы с помощью бесед, выставок, библиографических обзоров;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обеспечивает санитарно-гигиенический режим и благоприятные условия для обслуживания читателей;</w:t>
      </w:r>
    </w:p>
    <w:p w:rsidR="00F953EE" w:rsidRPr="00E97675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участвует в работе библиотечно-информационных объединений района;</w:t>
      </w:r>
    </w:p>
    <w:p w:rsidR="00F953EE" w:rsidRDefault="00F953EE" w:rsidP="00F953EE">
      <w:pPr>
        <w:spacing w:line="212" w:lineRule="atLeast"/>
        <w:ind w:firstLine="710"/>
        <w:jc w:val="both"/>
        <w:rPr>
          <w:sz w:val="24"/>
          <w:szCs w:val="24"/>
        </w:rPr>
      </w:pPr>
      <w:r w:rsidRPr="00E97675">
        <w:rPr>
          <w:b/>
          <w:bCs/>
          <w:sz w:val="24"/>
          <w:szCs w:val="24"/>
        </w:rPr>
        <w:t xml:space="preserve">• </w:t>
      </w:r>
      <w:r w:rsidRPr="00E97675">
        <w:rPr>
          <w:sz w:val="24"/>
          <w:szCs w:val="24"/>
        </w:rPr>
        <w:t>в соответствии с действующими нормативно-правовыми актами исключает из библиотечного фонда литературу;</w:t>
      </w:r>
    </w:p>
    <w:p w:rsidR="00B84A2A" w:rsidRPr="00E97675" w:rsidRDefault="00B84A2A" w:rsidP="00F953EE">
      <w:pPr>
        <w:spacing w:line="212" w:lineRule="atLeast"/>
        <w:ind w:firstLine="710"/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b/>
          <w:sz w:val="24"/>
          <w:szCs w:val="24"/>
        </w:rPr>
      </w:pPr>
      <w:r w:rsidRPr="00E97675">
        <w:rPr>
          <w:b/>
          <w:sz w:val="24"/>
          <w:szCs w:val="24"/>
        </w:rPr>
        <w:t>Направления деятельности библиотеки</w:t>
      </w:r>
    </w:p>
    <w:p w:rsidR="00F953EE" w:rsidRPr="00E97675" w:rsidRDefault="00F953EE" w:rsidP="00F953EE">
      <w:pPr>
        <w:jc w:val="both"/>
        <w:rPr>
          <w:sz w:val="24"/>
          <w:szCs w:val="24"/>
        </w:rPr>
      </w:pPr>
      <w:r w:rsidRPr="00E97675">
        <w:rPr>
          <w:sz w:val="24"/>
          <w:szCs w:val="24"/>
        </w:rPr>
        <w:t>1. Работа с учащимися:</w:t>
      </w:r>
    </w:p>
    <w:p w:rsidR="00F953EE" w:rsidRPr="00E97675" w:rsidRDefault="00F953EE" w:rsidP="00F953E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уроки культуры чтения;</w:t>
      </w:r>
    </w:p>
    <w:p w:rsidR="00F953EE" w:rsidRPr="00E97675" w:rsidRDefault="00F953EE" w:rsidP="00F953E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библиографические уроки;</w:t>
      </w:r>
    </w:p>
    <w:p w:rsidR="00F953EE" w:rsidRPr="00E97675" w:rsidRDefault="00F953EE" w:rsidP="00F953E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информационные и прочие обзоры литературы;</w:t>
      </w:r>
    </w:p>
    <w:p w:rsidR="00F953EE" w:rsidRPr="00E97675" w:rsidRDefault="00F953EE" w:rsidP="00F953E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доклады о навыках работы с книгой;</w:t>
      </w:r>
    </w:p>
    <w:p w:rsidR="00F953EE" w:rsidRPr="00E97675" w:rsidRDefault="00F953EE" w:rsidP="00F953E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индивидуальная работа с учащимися;</w:t>
      </w:r>
    </w:p>
    <w:p w:rsidR="00F953EE" w:rsidRPr="00E97675" w:rsidRDefault="00F953EE" w:rsidP="00F953EE">
      <w:pPr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sz w:val="24"/>
          <w:szCs w:val="24"/>
        </w:rPr>
      </w:pPr>
      <w:r w:rsidRPr="00E97675">
        <w:rPr>
          <w:sz w:val="24"/>
          <w:szCs w:val="24"/>
        </w:rPr>
        <w:t>2. Поддержка общешкольных мероприятий:</w:t>
      </w:r>
    </w:p>
    <w:p w:rsidR="00F953EE" w:rsidRPr="00E97675" w:rsidRDefault="00F953EE" w:rsidP="00F953EE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предметные недели естественно - научного цикла, русского языка и литературы, математики, информатики, английского языка, искусства, детской книги;</w:t>
      </w:r>
    </w:p>
    <w:p w:rsidR="00F953EE" w:rsidRPr="00E97675" w:rsidRDefault="00F953EE" w:rsidP="00F953EE">
      <w:pPr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spacing w:val="-3"/>
          <w:sz w:val="24"/>
          <w:szCs w:val="24"/>
        </w:rPr>
      </w:pPr>
      <w:r w:rsidRPr="00E97675">
        <w:rPr>
          <w:sz w:val="24"/>
          <w:szCs w:val="24"/>
        </w:rPr>
        <w:t xml:space="preserve">3. </w:t>
      </w:r>
      <w:r w:rsidRPr="00E97675">
        <w:rPr>
          <w:spacing w:val="-3"/>
          <w:sz w:val="24"/>
          <w:szCs w:val="24"/>
        </w:rPr>
        <w:t>Работа с учителями и родителями:</w:t>
      </w:r>
    </w:p>
    <w:p w:rsidR="00F953EE" w:rsidRPr="00E97675" w:rsidRDefault="00F953EE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выступления на заседаниях педсовета, на общешкольных родительских собраниях;</w:t>
      </w:r>
    </w:p>
    <w:p w:rsidR="00F953EE" w:rsidRPr="00462167" w:rsidRDefault="00F953EE" w:rsidP="0046216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обзоры новинок художественной, научной, учеб</w:t>
      </w:r>
      <w:r w:rsidRPr="00E97675">
        <w:rPr>
          <w:sz w:val="24"/>
          <w:szCs w:val="24"/>
        </w:rPr>
        <w:softHyphen/>
        <w:t>но-методической и учебной литературы;</w:t>
      </w:r>
    </w:p>
    <w:p w:rsidR="00F953EE" w:rsidRPr="00E97675" w:rsidRDefault="00F953EE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отчеты о работе и планировании деятельности библиотеки;</w:t>
      </w:r>
    </w:p>
    <w:p w:rsidR="00F953EE" w:rsidRPr="00E97675" w:rsidRDefault="00F953EE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информационные обзоры на заданные темы;</w:t>
      </w:r>
    </w:p>
    <w:p w:rsidR="00F953EE" w:rsidRPr="00E97675" w:rsidRDefault="00F953EE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индивидуальная работа с педагогами;</w:t>
      </w:r>
    </w:p>
    <w:p w:rsidR="00F953EE" w:rsidRPr="00E97675" w:rsidRDefault="00462167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953EE" w:rsidRPr="00E97675">
        <w:rPr>
          <w:sz w:val="24"/>
          <w:szCs w:val="24"/>
        </w:rPr>
        <w:t>казание методической консультационной помо</w:t>
      </w:r>
      <w:r w:rsidR="00F953EE" w:rsidRPr="00E97675">
        <w:rPr>
          <w:sz w:val="24"/>
          <w:szCs w:val="24"/>
        </w:rPr>
        <w:softHyphen/>
        <w:t>щи педагогам, родителям, учащимся в получении ин</w:t>
      </w:r>
      <w:r w:rsidR="00F953EE" w:rsidRPr="00E97675">
        <w:rPr>
          <w:sz w:val="24"/>
          <w:szCs w:val="24"/>
        </w:rPr>
        <w:softHyphen/>
        <w:t>формации из школьной библиотеки.</w:t>
      </w:r>
    </w:p>
    <w:p w:rsidR="00F953EE" w:rsidRPr="00E97675" w:rsidRDefault="00F953EE" w:rsidP="00F953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97675">
        <w:rPr>
          <w:sz w:val="24"/>
          <w:szCs w:val="24"/>
        </w:rPr>
        <w:t>Создание условий учащимся, учителям, родителям для чтения книг и периодических изданий.</w:t>
      </w:r>
    </w:p>
    <w:p w:rsidR="00F953EE" w:rsidRPr="00E97675" w:rsidRDefault="00F953EE" w:rsidP="00F953EE">
      <w:pPr>
        <w:jc w:val="both"/>
        <w:rPr>
          <w:sz w:val="24"/>
          <w:szCs w:val="24"/>
        </w:rPr>
      </w:pPr>
    </w:p>
    <w:p w:rsidR="00F953EE" w:rsidRPr="00E97675" w:rsidRDefault="00F953EE" w:rsidP="00F953EE">
      <w:pPr>
        <w:jc w:val="both"/>
        <w:rPr>
          <w:b/>
          <w:sz w:val="24"/>
          <w:szCs w:val="24"/>
        </w:rPr>
      </w:pP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  <w:r w:rsidRPr="00E97675">
        <w:rPr>
          <w:b/>
          <w:sz w:val="24"/>
          <w:szCs w:val="24"/>
        </w:rPr>
        <w:t>Работа с фондом учебной литературы</w:t>
      </w:r>
    </w:p>
    <w:p w:rsidR="00F953EE" w:rsidRPr="00E97675" w:rsidRDefault="00F953EE" w:rsidP="00F953EE">
      <w:pPr>
        <w:rPr>
          <w:sz w:val="24"/>
          <w:szCs w:val="24"/>
        </w:rPr>
      </w:pPr>
    </w:p>
    <w:p w:rsidR="00F953EE" w:rsidRPr="00E97675" w:rsidRDefault="00F953EE" w:rsidP="00F953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8"/>
        <w:gridCol w:w="1702"/>
      </w:tblGrid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Подведение итогов движения фонда. Диагностика обеспеченности учащихся школы учебниками и учебными пособиями в новом учебном году;</w:t>
            </w:r>
          </w:p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Комплектования фонда учебной литературы: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работа с перспективными библиографическими изданиями (перечнями учебников и учебных пособий, ре</w:t>
            </w:r>
            <w:r w:rsidRPr="00E97675">
              <w:rPr>
                <w:spacing w:val="-1"/>
                <w:sz w:val="24"/>
                <w:szCs w:val="24"/>
              </w:rPr>
              <w:softHyphen/>
            </w:r>
            <w:r w:rsidRPr="00E97675">
              <w:rPr>
                <w:sz w:val="24"/>
                <w:szCs w:val="24"/>
              </w:rPr>
              <w:t>комендованных Министерством образования и науки РФ, и региональным комплектом учебников);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составление совместно с учителями заказа на учебники;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формирование общешкольного заказа на учебники и учебные пособия  вместе с заместителем директора школы и руководителями  методических объ</w:t>
            </w:r>
            <w:r w:rsidRPr="00E97675">
              <w:rPr>
                <w:spacing w:val="-1"/>
                <w:sz w:val="24"/>
                <w:szCs w:val="24"/>
              </w:rPr>
              <w:softHyphen/>
            </w:r>
            <w:r w:rsidRPr="00E97675">
              <w:rPr>
                <w:sz w:val="24"/>
                <w:szCs w:val="24"/>
              </w:rPr>
              <w:t>единений;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lastRenderedPageBreak/>
              <w:t>подготовка перечня учебников, планируемых к использованию в новом учебном году;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lastRenderedPageBreak/>
              <w:t>сентябрь-октябрь</w:t>
            </w: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Default="00F953EE" w:rsidP="00695439">
            <w:pPr>
              <w:jc w:val="center"/>
              <w:rPr>
                <w:sz w:val="24"/>
                <w:szCs w:val="24"/>
              </w:rPr>
            </w:pPr>
          </w:p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ноябрь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lastRenderedPageBreak/>
              <w:t>Прием и обработка поступивших учебников: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оформление накладных;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запись в книгу суммарного учета;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97675">
              <w:rPr>
                <w:spacing w:val="-2"/>
                <w:sz w:val="24"/>
                <w:szCs w:val="24"/>
              </w:rPr>
              <w:t>штемпелевание;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97675">
              <w:rPr>
                <w:spacing w:val="-2"/>
                <w:sz w:val="24"/>
                <w:szCs w:val="24"/>
              </w:rPr>
              <w:t>запись в инвентарную книгу;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97675">
              <w:rPr>
                <w:spacing w:val="-2"/>
                <w:sz w:val="24"/>
                <w:szCs w:val="24"/>
              </w:rPr>
              <w:t>составление картотеки.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мере поступления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сентябрь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мере поступления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Списание фонда с учетом ветхости и смены учебных программ</w:t>
            </w:r>
          </w:p>
        </w:tc>
        <w:tc>
          <w:tcPr>
            <w:tcW w:w="1735" w:type="dxa"/>
          </w:tcPr>
          <w:p w:rsidR="00F953EE" w:rsidRPr="00E97675" w:rsidRDefault="00786A95" w:rsidP="00695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F953EE">
              <w:rPr>
                <w:sz w:val="24"/>
                <w:szCs w:val="24"/>
              </w:rPr>
              <w:t xml:space="preserve"> года</w:t>
            </w:r>
          </w:p>
        </w:tc>
      </w:tr>
      <w:tr w:rsidR="00F953EE" w:rsidRPr="00E97675" w:rsidTr="00695439">
        <w:trPr>
          <w:trHeight w:val="721"/>
        </w:trPr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2раза в год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Работа с резервным фондом учебников: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  <w:r w:rsidRPr="00E97675">
              <w:rPr>
                <w:spacing w:val="-4"/>
                <w:sz w:val="24"/>
                <w:szCs w:val="24"/>
              </w:rPr>
              <w:t>ведение учета;</w:t>
            </w:r>
          </w:p>
          <w:p w:rsidR="00F953EE" w:rsidRPr="00E97675" w:rsidRDefault="00F953EE" w:rsidP="0069543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97675">
              <w:rPr>
                <w:spacing w:val="-2"/>
                <w:sz w:val="24"/>
                <w:szCs w:val="24"/>
              </w:rPr>
              <w:t>размещение для хранения.</w:t>
            </w:r>
          </w:p>
        </w:tc>
        <w:tc>
          <w:tcPr>
            <w:tcW w:w="1735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сентябрь-ноябрь</w:t>
            </w:r>
          </w:p>
        </w:tc>
      </w:tr>
    </w:tbl>
    <w:p w:rsidR="00F953EE" w:rsidRPr="00E97675" w:rsidRDefault="00F953EE" w:rsidP="00F953EE">
      <w:pPr>
        <w:jc w:val="center"/>
        <w:rPr>
          <w:b/>
          <w:sz w:val="24"/>
          <w:szCs w:val="24"/>
        </w:rPr>
      </w:pP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  <w:r w:rsidRPr="00E97675">
        <w:rPr>
          <w:b/>
          <w:sz w:val="24"/>
          <w:szCs w:val="24"/>
        </w:rPr>
        <w:t>Работа с фондом художественной литературы</w:t>
      </w: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632"/>
      </w:tblGrid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Обеспечение свободного доступа в библиотечно-информационном центре библиотеки:</w:t>
            </w:r>
          </w:p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• к художественному фонду для учащихся 1-4-х классов и 5-11 классов;</w:t>
            </w:r>
          </w:p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 xml:space="preserve"> • к фонду периодики для всех учащихся и сотрудников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Контроль за своевременным возвратом в фонд выданных изданий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Работа по мелкому ремонту художественных изданий, методической литературы и учеб</w:t>
            </w:r>
            <w:r w:rsidRPr="00E97675">
              <w:rPr>
                <w:spacing w:val="-1"/>
                <w:sz w:val="24"/>
                <w:szCs w:val="24"/>
              </w:rPr>
              <w:softHyphen/>
            </w:r>
            <w:r w:rsidRPr="00E97675">
              <w:rPr>
                <w:sz w:val="24"/>
                <w:szCs w:val="24"/>
              </w:rPr>
              <w:t>ников с привлечением учащихся начальных классов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декабрь, апрель</w:t>
            </w:r>
          </w:p>
        </w:tc>
      </w:tr>
      <w:tr w:rsidR="00F953EE" w:rsidRPr="00E97675" w:rsidTr="00695439">
        <w:trPr>
          <w:trHeight w:val="460"/>
        </w:trPr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Оформление книжной выставки «Эти книги вы лечили сами»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в течение года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pacing w:val="-1"/>
                <w:sz w:val="24"/>
                <w:szCs w:val="24"/>
              </w:rPr>
            </w:pPr>
            <w:r w:rsidRPr="00E97675">
              <w:rPr>
                <w:spacing w:val="-1"/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в течение года</w:t>
            </w:r>
          </w:p>
        </w:tc>
      </w:tr>
      <w:tr w:rsidR="00F953EE" w:rsidRPr="00E97675" w:rsidTr="00695439">
        <w:tc>
          <w:tcPr>
            <w:tcW w:w="8748" w:type="dxa"/>
          </w:tcPr>
          <w:p w:rsidR="00F953EE" w:rsidRPr="00E97675" w:rsidRDefault="00F953EE" w:rsidP="00695439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Оформление новых разделителей:</w:t>
            </w:r>
          </w:p>
          <w:p w:rsidR="00F953EE" w:rsidRPr="00E97675" w:rsidRDefault="00F953EE" w:rsidP="00695439">
            <w:pPr>
              <w:ind w:left="360"/>
              <w:rPr>
                <w:spacing w:val="-1"/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•</w:t>
            </w:r>
            <w:r w:rsidRPr="00E97675">
              <w:rPr>
                <w:spacing w:val="-1"/>
                <w:sz w:val="24"/>
                <w:szCs w:val="24"/>
              </w:rPr>
              <w:t>в зоне открытого доступа;</w:t>
            </w:r>
          </w:p>
          <w:p w:rsidR="00F953EE" w:rsidRPr="00E97675" w:rsidRDefault="00F953EE" w:rsidP="00695439">
            <w:pPr>
              <w:ind w:left="360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• полочные разделители по отделам.</w:t>
            </w:r>
          </w:p>
        </w:tc>
        <w:tc>
          <w:tcPr>
            <w:tcW w:w="1680" w:type="dxa"/>
          </w:tcPr>
          <w:p w:rsidR="00F953EE" w:rsidRPr="00E97675" w:rsidRDefault="00F953EE" w:rsidP="00695439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в течение года</w:t>
            </w:r>
          </w:p>
        </w:tc>
      </w:tr>
    </w:tbl>
    <w:p w:rsidR="00F953EE" w:rsidRPr="00E97675" w:rsidRDefault="00F953EE" w:rsidP="00F953EE">
      <w:pPr>
        <w:jc w:val="center"/>
        <w:rPr>
          <w:b/>
          <w:sz w:val="24"/>
          <w:szCs w:val="24"/>
        </w:rPr>
      </w:pP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  <w:r w:rsidRPr="00E97675">
        <w:rPr>
          <w:b/>
          <w:sz w:val="24"/>
          <w:szCs w:val="24"/>
        </w:rPr>
        <w:t>Работа с читателями</w:t>
      </w:r>
    </w:p>
    <w:p w:rsidR="00F953EE" w:rsidRPr="00E97675" w:rsidRDefault="00F953EE" w:rsidP="00F953E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8188"/>
        <w:gridCol w:w="1559"/>
      </w:tblGrid>
      <w:tr w:rsidR="00F953EE" w:rsidRPr="00E97675" w:rsidTr="00615DC1">
        <w:trPr>
          <w:trHeight w:val="557"/>
        </w:trPr>
        <w:tc>
          <w:tcPr>
            <w:tcW w:w="9747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  <w:r w:rsidRPr="00E97675">
              <w:rPr>
                <w:b/>
                <w:i/>
                <w:sz w:val="24"/>
                <w:szCs w:val="24"/>
              </w:rPr>
              <w:t>Индивидуальная работа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 xml:space="preserve">Обслуживание читателей на абонементе: учащихся, педагогов, технического персонала </w:t>
            </w:r>
            <w:r w:rsidRPr="00E97675">
              <w:rPr>
                <w:spacing w:val="-2"/>
                <w:sz w:val="24"/>
                <w:szCs w:val="24"/>
              </w:rPr>
              <w:t>школы,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615DC1" w:rsidP="00615DC1">
            <w:pPr>
              <w:tabs>
                <w:tab w:val="left" w:pos="184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15DC1">
        <w:trPr>
          <w:trHeight w:val="34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 xml:space="preserve">Беседы со школьниками о </w:t>
            </w:r>
            <w:r w:rsidR="00B84A2A">
              <w:rPr>
                <w:sz w:val="24"/>
                <w:szCs w:val="24"/>
              </w:rPr>
              <w:t>прочитан</w:t>
            </w:r>
            <w:r w:rsidR="00402E51">
              <w:rPr>
                <w:sz w:val="24"/>
                <w:szCs w:val="24"/>
              </w:rPr>
              <w:t>н</w:t>
            </w:r>
            <w:r w:rsidR="009653A4">
              <w:rPr>
                <w:sz w:val="24"/>
                <w:szCs w:val="24"/>
              </w:rPr>
              <w:t>ой литературе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15DC1">
        <w:trPr>
          <w:trHeight w:val="63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мере поступления</w:t>
            </w:r>
          </w:p>
        </w:tc>
      </w:tr>
      <w:tr w:rsidR="00F953EE" w:rsidRPr="00E97675" w:rsidTr="00615DC1">
        <w:trPr>
          <w:trHeight w:val="41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5B402D" w:rsidP="002D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</w:t>
            </w:r>
            <w:r w:rsidR="00361FC4">
              <w:rPr>
                <w:sz w:val="24"/>
                <w:szCs w:val="24"/>
              </w:rPr>
              <w:t>ставка  книг « Новинки литературы</w:t>
            </w:r>
            <w:r w:rsidR="00F953EE" w:rsidRPr="00E97675">
              <w:rPr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мере поступления</w:t>
            </w:r>
          </w:p>
        </w:tc>
      </w:tr>
      <w:tr w:rsidR="00F953EE" w:rsidRPr="00E97675" w:rsidTr="00615DC1">
        <w:trPr>
          <w:trHeight w:val="145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Default="00F953EE" w:rsidP="002D5C3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7675">
              <w:rPr>
                <w:b/>
                <w:i/>
                <w:iCs/>
                <w:sz w:val="24"/>
                <w:szCs w:val="24"/>
              </w:rPr>
              <w:t>Работа с библиотечным активом</w:t>
            </w:r>
          </w:p>
          <w:p w:rsidR="00F953EE" w:rsidRPr="00E97675" w:rsidRDefault="00F953EE" w:rsidP="002D5C3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953EE" w:rsidRPr="00E97675" w:rsidTr="00615DC1">
        <w:trPr>
          <w:trHeight w:val="63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2A" w:rsidRDefault="00B84A2A" w:rsidP="002D5C38">
            <w:pPr>
              <w:rPr>
                <w:sz w:val="24"/>
                <w:szCs w:val="24"/>
              </w:rPr>
            </w:pP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Заседание школьного библиотечного актива;</w:t>
            </w: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Рейды по проверке сохранности учебников;</w:t>
            </w: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Помощь библиотекарю в проведении всех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Default="00F953EE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97675">
              <w:rPr>
                <w:sz w:val="24"/>
                <w:szCs w:val="24"/>
              </w:rPr>
              <w:t xml:space="preserve"> раз в </w:t>
            </w:r>
            <w:r>
              <w:rPr>
                <w:sz w:val="24"/>
                <w:szCs w:val="24"/>
              </w:rPr>
              <w:t>четверть</w:t>
            </w:r>
          </w:p>
          <w:p w:rsidR="00F953EE" w:rsidRDefault="00F953EE" w:rsidP="002D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2раза в год</w:t>
            </w: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необходимости</w:t>
            </w:r>
          </w:p>
        </w:tc>
      </w:tr>
      <w:tr w:rsidR="00F953EE" w:rsidRPr="00E97675" w:rsidTr="00615DC1">
        <w:trPr>
          <w:trHeight w:val="562"/>
        </w:trPr>
        <w:tc>
          <w:tcPr>
            <w:tcW w:w="97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953EE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53EE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май-июнь, сентябрь</w:t>
            </w:r>
          </w:p>
        </w:tc>
      </w:tr>
      <w:tr w:rsidR="00F953EE" w:rsidRPr="00E97675" w:rsidTr="00615DC1">
        <w:trPr>
          <w:trHeight w:val="21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Участие в работе Управляющего совета</w:t>
            </w: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плану</w:t>
            </w:r>
          </w:p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школы</w:t>
            </w:r>
          </w:p>
        </w:tc>
      </w:tr>
      <w:tr w:rsidR="00F953EE" w:rsidRPr="00E97675" w:rsidTr="00615DC1">
        <w:trPr>
          <w:trHeight w:val="145"/>
        </w:trPr>
        <w:tc>
          <w:tcPr>
            <w:tcW w:w="97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97675">
              <w:rPr>
                <w:b/>
                <w:bCs/>
                <w:i/>
                <w:iCs/>
                <w:sz w:val="24"/>
                <w:szCs w:val="24"/>
              </w:rPr>
              <w:t>Работа с педагогическим коллективом</w:t>
            </w:r>
          </w:p>
          <w:p w:rsidR="00F953EE" w:rsidRPr="00E97675" w:rsidRDefault="00F953EE" w:rsidP="002D5C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Периодичес</w:t>
            </w:r>
            <w:r w:rsidRPr="00E97675">
              <w:rPr>
                <w:sz w:val="24"/>
                <w:szCs w:val="24"/>
              </w:rPr>
              <w:softHyphen/>
              <w:t>ки (на совеща</w:t>
            </w:r>
            <w:r w:rsidRPr="00E97675">
              <w:rPr>
                <w:sz w:val="24"/>
                <w:szCs w:val="24"/>
              </w:rPr>
              <w:softHyphen/>
              <w:t>ниях)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pacing w:val="-3"/>
                <w:sz w:val="24"/>
                <w:szCs w:val="24"/>
              </w:rPr>
              <w:t>Консультационно-информационная работа с методическими объединениями учителей, на</w:t>
            </w:r>
            <w:r w:rsidRPr="00E97675">
              <w:rPr>
                <w:spacing w:val="-3"/>
                <w:sz w:val="24"/>
                <w:szCs w:val="24"/>
              </w:rPr>
              <w:softHyphen/>
            </w:r>
            <w:r w:rsidRPr="00E97675">
              <w:rPr>
                <w:sz w:val="24"/>
                <w:szCs w:val="24"/>
              </w:rPr>
              <w:t>правленная на оптимальный выбор учебников и учебных пособий в новом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Default="00786A95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786A95" w:rsidRPr="00E97675" w:rsidRDefault="00786A95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953EE" w:rsidRPr="00E97675" w:rsidTr="00615DC1">
        <w:trPr>
          <w:trHeight w:val="36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Участие в подготовке</w:t>
            </w:r>
            <w:r w:rsidR="00786A95">
              <w:rPr>
                <w:sz w:val="24"/>
                <w:szCs w:val="24"/>
              </w:rPr>
              <w:t xml:space="preserve"> </w:t>
            </w:r>
            <w:r w:rsidR="00D22561">
              <w:rPr>
                <w:sz w:val="24"/>
                <w:szCs w:val="24"/>
              </w:rPr>
              <w:t>общешкольных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D22561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53EE" w:rsidRPr="00E97675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-май</w:t>
            </w:r>
          </w:p>
        </w:tc>
      </w:tr>
      <w:tr w:rsidR="00F953EE" w:rsidRPr="00E97675" w:rsidTr="00615DC1">
        <w:trPr>
          <w:trHeight w:val="145"/>
        </w:trPr>
        <w:tc>
          <w:tcPr>
            <w:tcW w:w="9747" w:type="dxa"/>
            <w:gridSpan w:val="2"/>
            <w:shd w:val="clear" w:color="auto" w:fill="auto"/>
          </w:tcPr>
          <w:p w:rsidR="00F953EE" w:rsidRPr="00E97675" w:rsidRDefault="00F953EE" w:rsidP="002D5C38">
            <w:pPr>
              <w:rPr>
                <w:bCs/>
                <w:iCs/>
                <w:sz w:val="24"/>
                <w:szCs w:val="24"/>
              </w:rPr>
            </w:pPr>
          </w:p>
          <w:p w:rsidR="00F953EE" w:rsidRDefault="00F953EE" w:rsidP="002D5C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97675">
              <w:rPr>
                <w:b/>
                <w:bCs/>
                <w:i/>
                <w:iCs/>
                <w:sz w:val="24"/>
                <w:szCs w:val="24"/>
              </w:rPr>
              <w:t>Работа с учащимися школы</w:t>
            </w:r>
          </w:p>
          <w:p w:rsidR="00F953EE" w:rsidRPr="00E97675" w:rsidRDefault="00F953EE" w:rsidP="002D5C38">
            <w:pPr>
              <w:rPr>
                <w:sz w:val="24"/>
                <w:szCs w:val="24"/>
              </w:rPr>
            </w:pP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D22561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Просмотр читательских формуляров с целью выявления задолжников. Доведение ре</w:t>
            </w:r>
            <w:r w:rsidRPr="00E97675">
              <w:rPr>
                <w:sz w:val="24"/>
                <w:szCs w:val="24"/>
              </w:rPr>
              <w:softHyphen/>
              <w:t>зультатов просмотра до сведения 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один раз в четверть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Проведение беседы с вновь записавшимися читателями о правилах поведения в библиотеке, о культуре чтения книг и жур</w:t>
            </w:r>
            <w:r w:rsidRPr="00E97675">
              <w:rPr>
                <w:sz w:val="24"/>
                <w:szCs w:val="24"/>
              </w:rPr>
              <w:softHyphen/>
              <w:t>нальной периодики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постоянно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«Чтобы легче было учиться» — подбор списков литературы с учителями русского языка и литературы на лето по произведениям, которые будут изучаться в следующем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9653A4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Привлечение школьников к ответственности за причиненный ущерб книге, учебнику, пе</w:t>
            </w:r>
            <w:r w:rsidRPr="00E97675">
              <w:rPr>
                <w:sz w:val="24"/>
                <w:szCs w:val="24"/>
              </w:rPr>
              <w:softHyphen/>
              <w:t>риодическому изданию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по мере необходимости</w:t>
            </w:r>
          </w:p>
        </w:tc>
      </w:tr>
      <w:tr w:rsidR="00F953EE" w:rsidRPr="00E97675" w:rsidTr="00615DC1">
        <w:trPr>
          <w:trHeight w:val="145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  <w:r w:rsidRPr="00E97675">
              <w:rPr>
                <w:b/>
                <w:i/>
                <w:sz w:val="24"/>
                <w:szCs w:val="24"/>
              </w:rPr>
              <w:t>Массовая работа</w:t>
            </w:r>
          </w:p>
          <w:p w:rsidR="00F953EE" w:rsidRPr="00E97675" w:rsidRDefault="00F953EE" w:rsidP="002D5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53EE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5C6" w:rsidRPr="008515C6" w:rsidRDefault="00F953EE" w:rsidP="008515C6">
            <w:pPr>
              <w:jc w:val="center"/>
              <w:rPr>
                <w:b/>
                <w:i/>
                <w:sz w:val="24"/>
                <w:szCs w:val="24"/>
              </w:rPr>
            </w:pPr>
            <w:r w:rsidRPr="00E97675">
              <w:rPr>
                <w:b/>
                <w:i/>
                <w:sz w:val="24"/>
                <w:szCs w:val="24"/>
              </w:rPr>
              <w:t>Выставка учебн</w:t>
            </w:r>
            <w:r w:rsidR="008515C6">
              <w:rPr>
                <w:b/>
                <w:i/>
                <w:sz w:val="24"/>
                <w:szCs w:val="24"/>
              </w:rPr>
              <w:t xml:space="preserve">ых изданий к предметным неделям:                                       </w:t>
            </w:r>
            <w:r w:rsidR="008515C6" w:rsidRPr="008515C6">
              <w:rPr>
                <w:i/>
                <w:sz w:val="24"/>
                <w:szCs w:val="24"/>
              </w:rPr>
              <w:t xml:space="preserve"> </w:t>
            </w:r>
            <w:r w:rsidR="008515C6">
              <w:rPr>
                <w:i/>
                <w:sz w:val="24"/>
                <w:szCs w:val="24"/>
              </w:rPr>
              <w:t>«</w:t>
            </w:r>
            <w:r w:rsidR="008515C6" w:rsidRPr="008515C6">
              <w:rPr>
                <w:i/>
                <w:sz w:val="24"/>
                <w:szCs w:val="24"/>
              </w:rPr>
              <w:t>За пределами учебника»</w:t>
            </w:r>
          </w:p>
          <w:p w:rsidR="00F953EE" w:rsidRPr="00E97675" w:rsidRDefault="00F953EE" w:rsidP="002D5C3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русского языка и литературы;</w:t>
            </w:r>
          </w:p>
          <w:p w:rsidR="00F953EE" w:rsidRPr="00E97675" w:rsidRDefault="00F953EE" w:rsidP="002D5C3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математики</w:t>
            </w:r>
          </w:p>
          <w:p w:rsidR="00F953EE" w:rsidRPr="00E97675" w:rsidRDefault="00F953EE" w:rsidP="002D5C3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lastRenderedPageBreak/>
              <w:t>естественно - научного цикла</w:t>
            </w:r>
          </w:p>
          <w:p w:rsidR="00F953EE" w:rsidRPr="00E97675" w:rsidRDefault="00F953EE" w:rsidP="002D5C3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информатики</w:t>
            </w:r>
          </w:p>
          <w:p w:rsidR="00F953EE" w:rsidRPr="00E97675" w:rsidRDefault="00F953EE" w:rsidP="002D5C3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97675">
              <w:rPr>
                <w:sz w:val="24"/>
                <w:szCs w:val="24"/>
              </w:rPr>
              <w:t>английского 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E97675" w:rsidRDefault="00F953EE" w:rsidP="002D5C38">
            <w:pPr>
              <w:rPr>
                <w:sz w:val="24"/>
                <w:szCs w:val="24"/>
              </w:rPr>
            </w:pPr>
          </w:p>
          <w:p w:rsidR="00F953EE" w:rsidRPr="00E97675" w:rsidRDefault="00F953EE" w:rsidP="002D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</w:tr>
      <w:tr w:rsidR="00EE2442" w:rsidRPr="00E97675" w:rsidTr="00615DC1">
        <w:trPr>
          <w:trHeight w:val="14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42" w:rsidRDefault="00EE2442" w:rsidP="002D5C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Выставка книг и журналов к новому учебному году:</w:t>
            </w:r>
          </w:p>
          <w:p w:rsidR="00606EA2" w:rsidRDefault="00EE2442" w:rsidP="00850176">
            <w:pPr>
              <w:jc w:val="center"/>
              <w:rPr>
                <w:i/>
                <w:sz w:val="24"/>
                <w:szCs w:val="24"/>
              </w:rPr>
            </w:pPr>
            <w:r w:rsidRPr="00606EA2">
              <w:rPr>
                <w:i/>
                <w:sz w:val="24"/>
                <w:szCs w:val="24"/>
              </w:rPr>
              <w:t xml:space="preserve">«Путешествие в страну знаний», </w:t>
            </w:r>
            <w:r w:rsidR="00606EA2" w:rsidRPr="00606EA2">
              <w:rPr>
                <w:i/>
                <w:sz w:val="24"/>
                <w:szCs w:val="24"/>
              </w:rPr>
              <w:t>к Всероссийскому празднику дня знаний</w:t>
            </w:r>
          </w:p>
          <w:p w:rsidR="00606EA2" w:rsidRPr="00606EA2" w:rsidRDefault="00606EA2" w:rsidP="002D5C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42" w:rsidRPr="00E97675" w:rsidRDefault="00606EA2" w:rsidP="002D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</w:tc>
      </w:tr>
    </w:tbl>
    <w:p w:rsidR="00F953EE" w:rsidRDefault="00F953EE" w:rsidP="00782DAC">
      <w:pPr>
        <w:rPr>
          <w:sz w:val="24"/>
          <w:szCs w:val="24"/>
        </w:rPr>
      </w:pPr>
    </w:p>
    <w:p w:rsidR="00B1790B" w:rsidRDefault="00B1790B" w:rsidP="00782DAC">
      <w:pPr>
        <w:rPr>
          <w:sz w:val="24"/>
          <w:szCs w:val="24"/>
        </w:rPr>
      </w:pPr>
    </w:p>
    <w:p w:rsidR="00CE20F9" w:rsidRDefault="00CE20F9" w:rsidP="00782DAC">
      <w:pPr>
        <w:rPr>
          <w:sz w:val="24"/>
          <w:szCs w:val="24"/>
        </w:rPr>
      </w:pPr>
    </w:p>
    <w:tbl>
      <w:tblPr>
        <w:tblpPr w:leftFromText="180" w:rightFromText="180" w:vertAnchor="text" w:tblpX="-28" w:tblpY="1"/>
        <w:tblOverlap w:val="never"/>
        <w:tblW w:w="9600" w:type="dxa"/>
        <w:tblLayout w:type="fixed"/>
        <w:tblLook w:val="0000" w:firstRow="0" w:lastRow="0" w:firstColumn="0" w:lastColumn="0" w:noHBand="0" w:noVBand="0"/>
      </w:tblPr>
      <w:tblGrid>
        <w:gridCol w:w="8041"/>
        <w:gridCol w:w="1559"/>
      </w:tblGrid>
      <w:tr w:rsidR="00F953EE" w:rsidRPr="004927D0" w:rsidTr="00293966">
        <w:trPr>
          <w:trHeight w:val="145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6D0931" w:rsidRDefault="00483CDD" w:rsidP="00293966">
            <w:pPr>
              <w:shd w:val="clear" w:color="auto" w:fill="FFFFFF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      </w:t>
            </w:r>
            <w:r w:rsidR="00EE244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F953EE" w:rsidRPr="006D0931">
              <w:rPr>
                <w:b/>
                <w:bCs/>
                <w:spacing w:val="-3"/>
                <w:sz w:val="24"/>
                <w:szCs w:val="24"/>
              </w:rPr>
              <w:t>Ежемесячные выставки к юбилейным датам русских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и зарубежных</w:t>
            </w:r>
            <w:r w:rsidR="00F953EE" w:rsidRPr="006D0931">
              <w:rPr>
                <w:b/>
                <w:bCs/>
                <w:spacing w:val="-3"/>
                <w:sz w:val="24"/>
                <w:szCs w:val="24"/>
              </w:rPr>
              <w:t xml:space="preserve"> писателей:</w:t>
            </w:r>
          </w:p>
          <w:p w:rsidR="00F953EE" w:rsidRPr="006D0931" w:rsidRDefault="00F953EE" w:rsidP="00293966">
            <w:pPr>
              <w:rPr>
                <w:sz w:val="24"/>
                <w:szCs w:val="24"/>
              </w:rPr>
            </w:pPr>
          </w:p>
        </w:tc>
      </w:tr>
      <w:tr w:rsidR="00F953EE" w:rsidRPr="005A6DE1" w:rsidTr="00293966">
        <w:trPr>
          <w:trHeight w:val="35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3EE" w:rsidRPr="006D0931" w:rsidRDefault="00483462" w:rsidP="00293966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F953EE" w:rsidRPr="006D0931">
              <w:rPr>
                <w:b/>
                <w:sz w:val="24"/>
                <w:szCs w:val="24"/>
              </w:rPr>
              <w:t xml:space="preserve"> год: </w:t>
            </w:r>
            <w:r w:rsidR="00E3354F" w:rsidRPr="00E3354F">
              <w:rPr>
                <w:b/>
                <w:sz w:val="24"/>
                <w:szCs w:val="24"/>
              </w:rPr>
              <w:t xml:space="preserve"> знаменательные юбилеи писателей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6D0931" w:rsidRDefault="00F953EE" w:rsidP="00293966">
            <w:pPr>
              <w:jc w:val="center"/>
              <w:rPr>
                <w:sz w:val="24"/>
                <w:szCs w:val="24"/>
              </w:rPr>
            </w:pPr>
          </w:p>
        </w:tc>
      </w:tr>
      <w:tr w:rsidR="00F953EE" w:rsidRPr="005A6DE1" w:rsidTr="00293966">
        <w:trPr>
          <w:trHeight w:val="3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3EE" w:rsidRPr="00E86A08" w:rsidRDefault="00F953EE" w:rsidP="00293966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 w:rsidRPr="00E86A08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5A6DE1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634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3EE" w:rsidRPr="007E2B0F" w:rsidRDefault="000342EE" w:rsidP="00293966">
            <w:pPr>
              <w:pStyle w:val="a5"/>
              <w:spacing w:after="0"/>
              <w:ind w:left="-83"/>
              <w:rPr>
                <w:sz w:val="20"/>
                <w:szCs w:val="20"/>
              </w:rPr>
            </w:pPr>
            <w:r>
              <w:t xml:space="preserve"> </w:t>
            </w:r>
            <w:r w:rsidR="0084482D">
              <w:t xml:space="preserve">7 </w:t>
            </w:r>
            <w:r w:rsidR="006D0931">
              <w:t xml:space="preserve">сентября </w:t>
            </w:r>
            <w:r w:rsidR="0060130D">
              <w:t>-</w:t>
            </w:r>
            <w:r w:rsidR="0084482D">
              <w:t xml:space="preserve"> 100</w:t>
            </w:r>
            <w:r w:rsidR="00792641">
              <w:t xml:space="preserve"> </w:t>
            </w:r>
            <w:r w:rsidR="006D0931">
              <w:t xml:space="preserve">лет со </w:t>
            </w:r>
            <w:r w:rsidR="00D957A3">
              <w:t xml:space="preserve">дня рождения </w:t>
            </w:r>
            <w:r w:rsidR="0084482D">
              <w:t>российского поэта  Эдуарда Аркадьевича Асадова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0342EE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047C2D" w:rsidRPr="007E2B0F" w:rsidTr="00293966">
        <w:trPr>
          <w:trHeight w:val="634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C2D" w:rsidRDefault="0084482D" w:rsidP="00293966">
            <w:pPr>
              <w:pStyle w:val="a5"/>
              <w:spacing w:after="0"/>
              <w:ind w:left="-83"/>
            </w:pPr>
            <w:r>
              <w:t xml:space="preserve">8 сентября – 100 лет со дня рождения дагестанского поэта Расула </w:t>
            </w:r>
            <w:proofErr w:type="spellStart"/>
            <w:r>
              <w:t>Гамзатовича</w:t>
            </w:r>
            <w:proofErr w:type="spellEnd"/>
            <w:r>
              <w:t xml:space="preserve">  Гамзатова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2D" w:rsidRDefault="00FF6680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F953EE" w:rsidRPr="007E2B0F" w:rsidTr="00293966">
        <w:trPr>
          <w:trHeight w:val="37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E86A08" w:rsidRDefault="00E86A08" w:rsidP="00293966">
            <w:pPr>
              <w:pStyle w:val="a7"/>
              <w:ind w:left="-142"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0342EE">
              <w:t xml:space="preserve"> </w:t>
            </w:r>
            <w:r w:rsidR="008448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79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30D">
              <w:rPr>
                <w:rFonts w:ascii="Times New Roman" w:hAnsi="Times New Roman"/>
                <w:sz w:val="24"/>
                <w:szCs w:val="24"/>
              </w:rPr>
              <w:t>-</w:t>
            </w:r>
            <w:r w:rsidR="00850176">
              <w:rPr>
                <w:rFonts w:ascii="Times New Roman" w:hAnsi="Times New Roman"/>
                <w:sz w:val="24"/>
                <w:szCs w:val="24"/>
              </w:rPr>
              <w:t xml:space="preserve"> 105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BA390D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792641">
              <w:rPr>
                <w:rFonts w:ascii="Times New Roman" w:hAnsi="Times New Roman"/>
                <w:sz w:val="24"/>
                <w:szCs w:val="24"/>
              </w:rPr>
              <w:t xml:space="preserve">со дня </w:t>
            </w:r>
            <w:r w:rsidR="00850176">
              <w:rPr>
                <w:rFonts w:ascii="Times New Roman" w:hAnsi="Times New Roman"/>
                <w:sz w:val="24"/>
                <w:szCs w:val="24"/>
              </w:rPr>
              <w:t>рождения российского</w:t>
            </w:r>
            <w:r w:rsidR="00047C2D">
              <w:rPr>
                <w:rFonts w:ascii="Times New Roman" w:hAnsi="Times New Roman"/>
                <w:sz w:val="24"/>
                <w:szCs w:val="24"/>
              </w:rPr>
              <w:t xml:space="preserve"> детского</w:t>
            </w:r>
            <w:r w:rsidR="00BA3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176">
              <w:rPr>
                <w:rFonts w:ascii="Times New Roman" w:hAnsi="Times New Roman"/>
                <w:sz w:val="24"/>
                <w:szCs w:val="24"/>
              </w:rPr>
              <w:t>поэта и переводчика</w:t>
            </w:r>
            <w:r w:rsidR="00BA390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850176">
              <w:rPr>
                <w:rFonts w:ascii="Times New Roman" w:hAnsi="Times New Roman"/>
                <w:sz w:val="24"/>
                <w:szCs w:val="24"/>
              </w:rPr>
              <w:t xml:space="preserve">ориса Владимировича </w:t>
            </w:r>
            <w:proofErr w:type="spellStart"/>
            <w:r w:rsidR="0085017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</w:p>
          <w:p w:rsidR="00E86A08" w:rsidRPr="00A262E3" w:rsidRDefault="00E86A08" w:rsidP="00293966">
            <w:pPr>
              <w:pStyle w:val="a7"/>
              <w:ind w:left="-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0342EE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9960BD" w:rsidRPr="007E2B0F" w:rsidTr="00293966">
        <w:trPr>
          <w:trHeight w:val="37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Pr="009960BD" w:rsidRDefault="00850176" w:rsidP="00293966">
            <w:pPr>
              <w:pStyle w:val="a7"/>
              <w:ind w:left="-14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60BD" w:rsidRPr="009960BD">
              <w:rPr>
                <w:rFonts w:ascii="Times New Roman" w:hAnsi="Times New Roman"/>
              </w:rPr>
              <w:t xml:space="preserve"> сентября –</w:t>
            </w:r>
            <w:r>
              <w:rPr>
                <w:rFonts w:ascii="Times New Roman" w:hAnsi="Times New Roman"/>
              </w:rPr>
              <w:t xml:space="preserve"> 195 лет со дня рождения русского писателя, мыслителя, публицист</w:t>
            </w:r>
            <w:r w:rsidR="00293966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Льва Николаевича Толстого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Default="009960BD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0342EE" w:rsidRPr="007E2B0F" w:rsidTr="00293966">
        <w:trPr>
          <w:trHeight w:val="63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2EE" w:rsidRDefault="00850176" w:rsidP="0029396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293966">
              <w:rPr>
                <w:color w:val="000000"/>
                <w:sz w:val="24"/>
                <w:szCs w:val="24"/>
                <w:shd w:val="clear" w:color="auto" w:fill="FFFFFF"/>
              </w:rPr>
              <w:t xml:space="preserve"> сентября – 105</w:t>
            </w:r>
            <w:r w:rsidR="00047C2D">
              <w:rPr>
                <w:color w:val="000000"/>
                <w:sz w:val="24"/>
                <w:szCs w:val="24"/>
                <w:shd w:val="clear" w:color="auto" w:fill="FFFFFF"/>
              </w:rPr>
              <w:t xml:space="preserve"> лет со дня рождения русского писателя</w:t>
            </w:r>
            <w:r w:rsidR="00293966">
              <w:rPr>
                <w:color w:val="000000"/>
                <w:sz w:val="24"/>
                <w:szCs w:val="24"/>
                <w:shd w:val="clear" w:color="auto" w:fill="FFFFFF"/>
              </w:rPr>
              <w:t>, педагога Василия Алексеевича Сухомлинского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2EE" w:rsidRDefault="003F7339" w:rsidP="00293966">
            <w:pPr>
              <w:jc w:val="center"/>
            </w:pPr>
            <w:r>
              <w:t>Сентябрь</w:t>
            </w:r>
          </w:p>
        </w:tc>
      </w:tr>
      <w:tr w:rsidR="006D0931" w:rsidRPr="007E2B0F" w:rsidTr="00293966">
        <w:trPr>
          <w:trHeight w:val="45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931" w:rsidRDefault="006D0931" w:rsidP="00293966">
            <w:pPr>
              <w:rPr>
                <w:b/>
                <w:i/>
              </w:rPr>
            </w:pPr>
          </w:p>
          <w:p w:rsidR="006D0931" w:rsidRPr="00E86A08" w:rsidRDefault="006D0931" w:rsidP="00293966">
            <w:pPr>
              <w:jc w:val="center"/>
              <w:rPr>
                <w:b/>
                <w:i/>
                <w:sz w:val="24"/>
                <w:szCs w:val="24"/>
              </w:rPr>
            </w:pPr>
            <w:r w:rsidRPr="00E86A08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931" w:rsidRPr="007E2B0F" w:rsidRDefault="006D0931" w:rsidP="00293966">
            <w:pPr>
              <w:jc w:val="center"/>
            </w:pPr>
          </w:p>
        </w:tc>
      </w:tr>
      <w:tr w:rsidR="00F953EE" w:rsidRPr="007E2B0F" w:rsidTr="00293966">
        <w:trPr>
          <w:trHeight w:val="42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E86A08" w:rsidRDefault="00F24E25" w:rsidP="00293966">
            <w:pPr>
              <w:pStyle w:val="a7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EE" w:rsidRPr="00E86A0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047C2D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7339">
              <w:rPr>
                <w:rFonts w:ascii="Times New Roman" w:hAnsi="Times New Roman"/>
                <w:sz w:val="24"/>
                <w:szCs w:val="24"/>
              </w:rPr>
              <w:t>0</w:t>
            </w:r>
            <w:r w:rsidR="00F953EE" w:rsidRPr="00E86A08">
              <w:rPr>
                <w:rFonts w:ascii="Times New Roman" w:hAnsi="Times New Roman"/>
                <w:sz w:val="24"/>
                <w:szCs w:val="24"/>
              </w:rPr>
              <w:t xml:space="preserve"> лет со дня рожде</w:t>
            </w:r>
            <w:r>
              <w:rPr>
                <w:rFonts w:ascii="Times New Roman" w:hAnsi="Times New Roman"/>
                <w:sz w:val="24"/>
                <w:szCs w:val="24"/>
              </w:rPr>
              <w:t>ния русского писателя Шмелева Ивана Сергеевича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3F7339" w:rsidP="00293966">
            <w:pPr>
              <w:jc w:val="center"/>
            </w:pPr>
            <w:r>
              <w:t>Октябрь</w:t>
            </w:r>
          </w:p>
        </w:tc>
      </w:tr>
      <w:tr w:rsidR="00F953EE" w:rsidRPr="007E2B0F" w:rsidTr="00293966">
        <w:trPr>
          <w:trHeight w:val="30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F24E25" w:rsidP="00293966">
            <w:pPr>
              <w:pStyle w:val="a5"/>
              <w:spacing w:after="0"/>
              <w:rPr>
                <w:bCs/>
                <w:sz w:val="20"/>
                <w:szCs w:val="20"/>
              </w:rPr>
            </w:pPr>
            <w:r>
              <w:t>10</w:t>
            </w:r>
            <w:r w:rsidR="00F953EE">
              <w:t xml:space="preserve"> октября</w:t>
            </w:r>
            <w:r w:rsidR="00434BBB">
              <w:t xml:space="preserve"> </w:t>
            </w:r>
            <w:r>
              <w:t>– 160</w:t>
            </w:r>
            <w:r w:rsidR="00F9276D">
              <w:t xml:space="preserve"> лет со дня рождения русского писател</w:t>
            </w:r>
            <w:r>
              <w:t>я Обручева Владимира Афанасьевича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3F7339" w:rsidP="00293966">
            <w:pPr>
              <w:jc w:val="center"/>
            </w:pPr>
            <w:r>
              <w:t>Октябрь</w:t>
            </w:r>
          </w:p>
        </w:tc>
      </w:tr>
      <w:tr w:rsidR="00F953EE" w:rsidRPr="007E2B0F" w:rsidTr="00293966">
        <w:trPr>
          <w:trHeight w:val="30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Default="00F24E25" w:rsidP="00293966">
            <w:pPr>
              <w:pStyle w:val="a5"/>
              <w:spacing w:after="0"/>
            </w:pPr>
            <w:r>
              <w:t>14</w:t>
            </w:r>
            <w:r w:rsidR="00434BBB">
              <w:t xml:space="preserve"> </w:t>
            </w:r>
            <w:r w:rsidR="00F953EE">
              <w:t xml:space="preserve">октября </w:t>
            </w:r>
            <w:r w:rsidR="0060130D">
              <w:t>-</w:t>
            </w:r>
            <w:r>
              <w:t xml:space="preserve"> 7</w:t>
            </w:r>
            <w:r w:rsidR="003F7339">
              <w:t>0</w:t>
            </w:r>
            <w:r>
              <w:t xml:space="preserve"> лет со дня рождения  российской детской </w:t>
            </w:r>
            <w:r w:rsidR="00434BBB">
              <w:t xml:space="preserve"> писат</w:t>
            </w:r>
            <w:r>
              <w:t>ельнице</w:t>
            </w:r>
            <w:r w:rsidR="003F7339">
              <w:t xml:space="preserve"> </w:t>
            </w:r>
            <w:r>
              <w:t xml:space="preserve">Тамаре </w:t>
            </w:r>
            <w:proofErr w:type="spellStart"/>
            <w:r>
              <w:t>Шамильевне</w:t>
            </w:r>
            <w:proofErr w:type="spellEnd"/>
            <w:r>
              <w:t xml:space="preserve"> Крюковой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3F7339" w:rsidP="00293966">
            <w:pPr>
              <w:jc w:val="center"/>
            </w:pPr>
            <w:r>
              <w:t>Октябрь</w:t>
            </w:r>
          </w:p>
        </w:tc>
      </w:tr>
      <w:tr w:rsidR="009960BD" w:rsidRPr="007E2B0F" w:rsidTr="00293966">
        <w:trPr>
          <w:trHeight w:val="30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Default="00F24E25" w:rsidP="00293966">
            <w:pPr>
              <w:pStyle w:val="a5"/>
              <w:spacing w:after="0"/>
            </w:pPr>
            <w:r>
              <w:t>20</w:t>
            </w:r>
            <w:r w:rsidR="009960BD">
              <w:t xml:space="preserve"> октября – 100 лет со дня</w:t>
            </w:r>
            <w:r>
              <w:t xml:space="preserve"> рождения немецкого детского писателя </w:t>
            </w:r>
            <w:proofErr w:type="spellStart"/>
            <w:r>
              <w:t>Отфрида</w:t>
            </w:r>
            <w:proofErr w:type="spellEnd"/>
            <w:r>
              <w:t xml:space="preserve"> </w:t>
            </w:r>
            <w:proofErr w:type="spellStart"/>
            <w:r>
              <w:t>Пройслера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Default="009960BD" w:rsidP="00293966">
            <w:pPr>
              <w:jc w:val="center"/>
            </w:pPr>
            <w:r>
              <w:t>Октябрь</w:t>
            </w:r>
          </w:p>
        </w:tc>
      </w:tr>
      <w:tr w:rsidR="00F953EE" w:rsidRPr="007E2B0F" w:rsidTr="00293966">
        <w:trPr>
          <w:trHeight w:val="30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B2E" w:rsidRPr="00073B2E" w:rsidRDefault="00073B2E" w:rsidP="00293966">
            <w:pPr>
              <w:pStyle w:val="a5"/>
              <w:spacing w:after="0"/>
              <w:jc w:val="center"/>
              <w:rPr>
                <w:b/>
                <w:i/>
              </w:rPr>
            </w:pPr>
            <w:r w:rsidRPr="00073B2E">
              <w:rPr>
                <w:b/>
                <w:i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</w:pPr>
          </w:p>
        </w:tc>
      </w:tr>
      <w:tr w:rsidR="00F953EE" w:rsidRPr="007E2B0F" w:rsidTr="00293966">
        <w:trPr>
          <w:trHeight w:val="36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073B2E" w:rsidRDefault="00F24E25" w:rsidP="002939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25E33">
              <w:rPr>
                <w:color w:val="000000"/>
                <w:sz w:val="24"/>
                <w:szCs w:val="24"/>
              </w:rPr>
              <w:t xml:space="preserve"> </w:t>
            </w:r>
            <w:r w:rsidR="00073B2E" w:rsidRPr="00073B2E">
              <w:rPr>
                <w:color w:val="000000"/>
                <w:sz w:val="24"/>
                <w:szCs w:val="24"/>
              </w:rPr>
              <w:t>ноября</w:t>
            </w:r>
            <w:r>
              <w:rPr>
                <w:color w:val="000000"/>
                <w:sz w:val="24"/>
                <w:szCs w:val="24"/>
              </w:rPr>
              <w:t xml:space="preserve"> – 200</w:t>
            </w:r>
            <w:r w:rsidR="00225E33">
              <w:rPr>
                <w:color w:val="000000"/>
                <w:sz w:val="24"/>
                <w:szCs w:val="24"/>
              </w:rPr>
              <w:t xml:space="preserve"> </w:t>
            </w:r>
            <w:r w:rsidR="00073B2E">
              <w:rPr>
                <w:color w:val="000000"/>
                <w:sz w:val="24"/>
                <w:szCs w:val="24"/>
              </w:rPr>
              <w:t>лет со дня</w:t>
            </w:r>
            <w:r w:rsidR="00102B1B">
              <w:rPr>
                <w:color w:val="000000"/>
                <w:sz w:val="24"/>
                <w:szCs w:val="24"/>
              </w:rPr>
              <w:t xml:space="preserve"> рожде</w:t>
            </w:r>
            <w:r w:rsidR="00F9276D">
              <w:rPr>
                <w:color w:val="000000"/>
                <w:sz w:val="24"/>
                <w:szCs w:val="24"/>
              </w:rPr>
              <w:t>ния русск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proofErr w:type="gramStart"/>
            <w:r>
              <w:rPr>
                <w:color w:val="000000"/>
                <w:sz w:val="24"/>
                <w:szCs w:val="24"/>
              </w:rPr>
              <w:t>писателя  Ивана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Сергеевича 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102B1B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685960" w:rsidRPr="007E2B0F" w:rsidTr="00293966">
        <w:trPr>
          <w:trHeight w:val="38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960" w:rsidRDefault="002D61A1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20 ноября – 16</w:t>
            </w:r>
            <w:r w:rsidR="00DD455E">
              <w:rPr>
                <w:bCs/>
              </w:rPr>
              <w:t>5 лет со дня рождения шведс</w:t>
            </w:r>
            <w:r>
              <w:rPr>
                <w:bCs/>
              </w:rPr>
              <w:t xml:space="preserve">кой писательницы </w:t>
            </w:r>
            <w:proofErr w:type="spellStart"/>
            <w:r>
              <w:rPr>
                <w:bCs/>
              </w:rPr>
              <w:t>Сельмы</w:t>
            </w:r>
            <w:proofErr w:type="spellEnd"/>
            <w:r>
              <w:rPr>
                <w:bCs/>
              </w:rPr>
              <w:t xml:space="preserve"> Лагерлеф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960" w:rsidRDefault="00685960" w:rsidP="00293966">
            <w:pPr>
              <w:jc w:val="center"/>
            </w:pPr>
            <w:r>
              <w:t>Ноябрь</w:t>
            </w:r>
          </w:p>
        </w:tc>
      </w:tr>
      <w:tr w:rsidR="00CE20F9" w:rsidRPr="007E2B0F" w:rsidTr="00293966">
        <w:trPr>
          <w:trHeight w:val="38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F9" w:rsidRDefault="00CE20F9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20 ноября – 95 лет со дня рождения русского писателя, поэта и переводчика Генриха Вениаминовича Сапгира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F9" w:rsidRDefault="00CE20F9" w:rsidP="00293966">
            <w:pPr>
              <w:jc w:val="center"/>
            </w:pPr>
            <w:r>
              <w:t>Ноябрь</w:t>
            </w:r>
          </w:p>
        </w:tc>
      </w:tr>
      <w:tr w:rsidR="00AA1FF4" w:rsidRPr="007E2B0F" w:rsidTr="00293966">
        <w:trPr>
          <w:trHeight w:val="38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F4" w:rsidRDefault="00DD455E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2</w:t>
            </w:r>
            <w:r w:rsidR="002D61A1">
              <w:rPr>
                <w:bCs/>
              </w:rPr>
              <w:t>3 ноября – 11</w:t>
            </w:r>
            <w:r>
              <w:rPr>
                <w:bCs/>
              </w:rPr>
              <w:t xml:space="preserve">5 лет со дня </w:t>
            </w:r>
            <w:proofErr w:type="gramStart"/>
            <w:r>
              <w:rPr>
                <w:bCs/>
              </w:rPr>
              <w:t>рождения</w:t>
            </w:r>
            <w:r w:rsidR="00CE20F9">
              <w:rPr>
                <w:bCs/>
              </w:rPr>
              <w:t xml:space="preserve"> </w:t>
            </w:r>
            <w:r>
              <w:rPr>
                <w:bCs/>
              </w:rPr>
              <w:t xml:space="preserve"> русского</w:t>
            </w:r>
            <w:proofErr w:type="gramEnd"/>
            <w:r w:rsidR="002D61A1">
              <w:rPr>
                <w:bCs/>
              </w:rPr>
              <w:t xml:space="preserve"> детского</w:t>
            </w:r>
            <w:r>
              <w:rPr>
                <w:bCs/>
              </w:rPr>
              <w:t xml:space="preserve"> писат</w:t>
            </w:r>
            <w:r w:rsidR="002D61A1">
              <w:rPr>
                <w:bCs/>
              </w:rPr>
              <w:t>еля Николая Николаевича 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F4" w:rsidRPr="007E2B0F" w:rsidRDefault="00685960" w:rsidP="00293966">
            <w:pPr>
              <w:jc w:val="center"/>
            </w:pPr>
            <w:r>
              <w:t>Ноябрь</w:t>
            </w:r>
          </w:p>
        </w:tc>
      </w:tr>
      <w:tr w:rsidR="009960BD" w:rsidRPr="007E2B0F" w:rsidTr="00293966">
        <w:trPr>
          <w:trHeight w:val="38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Default="009960BD" w:rsidP="00293966">
            <w:pPr>
              <w:pStyle w:val="a5"/>
              <w:spacing w:after="0"/>
              <w:rPr>
                <w:bCs/>
              </w:rPr>
            </w:pPr>
            <w:r>
              <w:rPr>
                <w:b/>
                <w:i/>
              </w:rPr>
              <w:t xml:space="preserve">                                                           Дека</w:t>
            </w:r>
            <w:r w:rsidRPr="00073B2E">
              <w:rPr>
                <w:b/>
                <w:i/>
              </w:rPr>
              <w:t>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0BD" w:rsidRDefault="009960BD" w:rsidP="00293966">
            <w:pPr>
              <w:jc w:val="center"/>
            </w:pPr>
          </w:p>
        </w:tc>
      </w:tr>
      <w:tr w:rsidR="00F953EE" w:rsidRPr="007E2B0F" w:rsidTr="00293966">
        <w:trPr>
          <w:trHeight w:val="284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073B2E" w:rsidRDefault="00CE20F9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1</w:t>
            </w:r>
            <w:r w:rsidR="00225E33">
              <w:rPr>
                <w:bCs/>
              </w:rPr>
              <w:t xml:space="preserve"> </w:t>
            </w:r>
            <w:r w:rsidR="00073B2E" w:rsidRPr="00073B2E">
              <w:rPr>
                <w:bCs/>
              </w:rPr>
              <w:t xml:space="preserve">декабря </w:t>
            </w:r>
            <w:r w:rsidR="0060130D">
              <w:rPr>
                <w:bCs/>
              </w:rPr>
              <w:t>-</w:t>
            </w:r>
            <w:r w:rsidR="00685960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="00DD455E">
              <w:rPr>
                <w:bCs/>
              </w:rPr>
              <w:t>0</w:t>
            </w:r>
            <w:r w:rsidR="00225E33">
              <w:rPr>
                <w:bCs/>
              </w:rPr>
              <w:t xml:space="preserve"> </w:t>
            </w:r>
            <w:r w:rsidR="00073B2E" w:rsidRPr="00073B2E">
              <w:rPr>
                <w:bCs/>
              </w:rPr>
              <w:t xml:space="preserve">лет со </w:t>
            </w:r>
            <w:r w:rsidR="00225E33">
              <w:rPr>
                <w:bCs/>
              </w:rPr>
              <w:t>дня рождения русского</w:t>
            </w:r>
            <w:r>
              <w:rPr>
                <w:bCs/>
              </w:rPr>
              <w:t xml:space="preserve"> детского</w:t>
            </w:r>
            <w:r w:rsidR="00225E33">
              <w:rPr>
                <w:bCs/>
              </w:rPr>
              <w:t xml:space="preserve"> </w:t>
            </w:r>
            <w:r w:rsidR="00DD455E">
              <w:rPr>
                <w:bCs/>
              </w:rPr>
              <w:t>писат</w:t>
            </w:r>
            <w:r>
              <w:rPr>
                <w:bCs/>
              </w:rPr>
              <w:t xml:space="preserve">еля </w:t>
            </w:r>
            <w:r w:rsidR="004A5E21">
              <w:rPr>
                <w:bCs/>
              </w:rPr>
              <w:t>Виктора Юзефовича Драгунского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E2B0F" w:rsidRDefault="00685960" w:rsidP="00293966">
            <w:pPr>
              <w:jc w:val="center"/>
            </w:pPr>
            <w:r>
              <w:t>Декабрь</w:t>
            </w:r>
          </w:p>
        </w:tc>
      </w:tr>
      <w:tr w:rsidR="00F953EE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53EE" w:rsidRPr="00073B2E" w:rsidRDefault="004A5E21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4</w:t>
            </w:r>
            <w:r w:rsidR="00406228">
              <w:rPr>
                <w:bCs/>
              </w:rPr>
              <w:t xml:space="preserve"> </w:t>
            </w:r>
            <w:r w:rsidR="00E3354F">
              <w:rPr>
                <w:bCs/>
              </w:rPr>
              <w:t xml:space="preserve">декабря </w:t>
            </w:r>
            <w:r>
              <w:rPr>
                <w:bCs/>
              </w:rPr>
              <w:t>– 100</w:t>
            </w:r>
            <w:r w:rsidR="00406228">
              <w:rPr>
                <w:bCs/>
              </w:rPr>
              <w:t xml:space="preserve"> лет со дня</w:t>
            </w:r>
            <w:r>
              <w:rPr>
                <w:bCs/>
              </w:rPr>
              <w:t xml:space="preserve"> рождения русского писателя Владимира Федоровича Тендрякова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7E2B0F" w:rsidRDefault="00FF6680" w:rsidP="00293966">
            <w:pPr>
              <w:jc w:val="center"/>
            </w:pPr>
            <w:r>
              <w:t>Декабрь</w:t>
            </w:r>
          </w:p>
        </w:tc>
      </w:tr>
      <w:tr w:rsidR="00B1790B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790B" w:rsidRDefault="00B1790B" w:rsidP="00293966">
            <w:pPr>
              <w:pStyle w:val="a5"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90B" w:rsidRPr="007E2B0F" w:rsidRDefault="00B1790B" w:rsidP="00293966"/>
        </w:tc>
      </w:tr>
      <w:tr w:rsidR="00D43118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43118" w:rsidRDefault="004A5E21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5 декабря – 220</w:t>
            </w:r>
            <w:r w:rsidR="00D43118">
              <w:rPr>
                <w:bCs/>
              </w:rPr>
              <w:t xml:space="preserve"> лет со дня</w:t>
            </w:r>
            <w:r>
              <w:rPr>
                <w:bCs/>
              </w:rPr>
              <w:t xml:space="preserve"> рождения русского поэта Федора Ивановича Тютчева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118" w:rsidRDefault="00D43118" w:rsidP="00293966">
            <w:pPr>
              <w:jc w:val="center"/>
            </w:pPr>
            <w:r>
              <w:t>Декабрь</w:t>
            </w:r>
          </w:p>
        </w:tc>
      </w:tr>
      <w:tr w:rsidR="004A5E21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A5E21" w:rsidRDefault="004A5E21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 xml:space="preserve">6 декабря – 80 лет со дня рождения </w:t>
            </w:r>
            <w:r w:rsidR="00CD150E">
              <w:rPr>
                <w:bCs/>
              </w:rPr>
              <w:t>русского поэта, художника Олега Евгеньевича Григорьева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21" w:rsidRDefault="00CD150E" w:rsidP="00293966">
            <w:pPr>
              <w:jc w:val="center"/>
            </w:pPr>
            <w:r>
              <w:t>Декабрь</w:t>
            </w:r>
          </w:p>
        </w:tc>
      </w:tr>
      <w:tr w:rsidR="00CD150E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D150E" w:rsidRDefault="00CD150E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8 декабря – 170 лет со дня рождения русского писателя Владимира Алексеевича Гиляровского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150E" w:rsidRDefault="00CD150E" w:rsidP="00293966">
            <w:pPr>
              <w:jc w:val="center"/>
            </w:pPr>
            <w:r>
              <w:t>Декабрь</w:t>
            </w:r>
          </w:p>
        </w:tc>
      </w:tr>
      <w:tr w:rsidR="0018761B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11 декабря – 105 лет со дня рождения русского писателя Александра Исаевича Солженицына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jc w:val="center"/>
            </w:pPr>
            <w:r>
              <w:t>Декабрь</w:t>
            </w:r>
          </w:p>
        </w:tc>
      </w:tr>
      <w:tr w:rsidR="0018761B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 xml:space="preserve">12 декабря – 95 лет со дня рождения киргизского писателя Чингиза </w:t>
            </w:r>
            <w:proofErr w:type="spellStart"/>
            <w:r>
              <w:rPr>
                <w:bCs/>
              </w:rPr>
              <w:t>Торекуловича</w:t>
            </w:r>
            <w:proofErr w:type="spellEnd"/>
            <w:r>
              <w:rPr>
                <w:bCs/>
              </w:rPr>
              <w:t xml:space="preserve"> Айтматова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jc w:val="center"/>
            </w:pPr>
            <w:r>
              <w:t>Декабрь</w:t>
            </w:r>
          </w:p>
        </w:tc>
      </w:tr>
      <w:tr w:rsidR="0018761B" w:rsidRPr="007E2B0F" w:rsidTr="00293966">
        <w:trPr>
          <w:trHeight w:val="321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13 декабря – 150 лет со дня рождения русского поэта Валерия Яковлевича Брюсова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761B" w:rsidRDefault="0018761B" w:rsidP="00293966">
            <w:pPr>
              <w:jc w:val="center"/>
            </w:pPr>
            <w:r>
              <w:t>Декабрь</w:t>
            </w:r>
          </w:p>
        </w:tc>
      </w:tr>
      <w:tr w:rsidR="00F953EE" w:rsidRPr="007E2B0F" w:rsidTr="00293966">
        <w:trPr>
          <w:trHeight w:val="366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53EE" w:rsidRPr="00E3354F" w:rsidRDefault="00271998" w:rsidP="002939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E3354F" w:rsidRPr="00E3354F">
              <w:rPr>
                <w:b/>
                <w:sz w:val="24"/>
                <w:szCs w:val="24"/>
              </w:rPr>
              <w:t xml:space="preserve"> год: знаменательные юбилеи писателей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</w:pPr>
          </w:p>
        </w:tc>
      </w:tr>
      <w:tr w:rsidR="00F953EE" w:rsidRPr="007E2B0F" w:rsidTr="00293966">
        <w:trPr>
          <w:trHeight w:val="272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53EE" w:rsidRPr="00E3354F" w:rsidRDefault="00E3354F" w:rsidP="00293966">
            <w:pPr>
              <w:pStyle w:val="a5"/>
              <w:spacing w:after="0"/>
              <w:jc w:val="center"/>
              <w:rPr>
                <w:b/>
                <w:bCs/>
                <w:i/>
              </w:rPr>
            </w:pPr>
            <w:r w:rsidRPr="00E3354F">
              <w:rPr>
                <w:b/>
                <w:bCs/>
                <w:i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</w:pPr>
          </w:p>
        </w:tc>
      </w:tr>
      <w:tr w:rsidR="00F953EE" w:rsidRPr="007E2B0F" w:rsidTr="00293966">
        <w:trPr>
          <w:trHeight w:val="307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53EE" w:rsidRPr="00E3354F" w:rsidRDefault="0018761B" w:rsidP="002939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– 105</w:t>
            </w:r>
            <w:r w:rsidR="00DE4A84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писателя Даниила Александровича Гранина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7E2B0F" w:rsidRDefault="001C4EC3" w:rsidP="00293966">
            <w:pPr>
              <w:jc w:val="center"/>
            </w:pPr>
            <w:r>
              <w:t>Январь</w:t>
            </w:r>
          </w:p>
        </w:tc>
      </w:tr>
      <w:tr w:rsidR="00DB196B" w:rsidRPr="007E2B0F" w:rsidTr="00293966">
        <w:trPr>
          <w:trHeight w:val="270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96B" w:rsidRDefault="00F85CBC" w:rsidP="00293966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19 января – 215</w:t>
            </w:r>
            <w:r w:rsidR="00DB196B">
              <w:rPr>
                <w:bCs/>
              </w:rPr>
              <w:t xml:space="preserve"> </w:t>
            </w:r>
            <w:r>
              <w:rPr>
                <w:bCs/>
              </w:rPr>
              <w:t xml:space="preserve">лет со дня рождения американского писателя Эдгара </w:t>
            </w:r>
            <w:proofErr w:type="spellStart"/>
            <w:r>
              <w:rPr>
                <w:bCs/>
              </w:rPr>
              <w:t>Аллана</w:t>
            </w:r>
            <w:proofErr w:type="spellEnd"/>
            <w:r>
              <w:rPr>
                <w:bCs/>
              </w:rPr>
              <w:t xml:space="preserve">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96B" w:rsidRDefault="00F85CBC" w:rsidP="00293966">
            <w:pPr>
              <w:jc w:val="center"/>
            </w:pPr>
            <w:r>
              <w:t>Январь</w:t>
            </w:r>
          </w:p>
        </w:tc>
      </w:tr>
      <w:tr w:rsidR="00F953EE" w:rsidRPr="007E2B0F" w:rsidTr="00293966">
        <w:trPr>
          <w:trHeight w:val="428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3EE" w:rsidRPr="004C118F" w:rsidRDefault="00F85CBC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– 12</w:t>
            </w:r>
            <w:r w:rsidR="000263FB">
              <w:rPr>
                <w:sz w:val="24"/>
                <w:szCs w:val="24"/>
              </w:rPr>
              <w:t>0 л</w:t>
            </w:r>
            <w:r>
              <w:rPr>
                <w:sz w:val="24"/>
                <w:szCs w:val="24"/>
              </w:rPr>
              <w:t>ет со дня рождения русского писателя Аркадия Петровича Гайдара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1C4EC3" w:rsidP="00293966">
            <w:pPr>
              <w:jc w:val="center"/>
            </w:pPr>
            <w:r>
              <w:t>Январь</w:t>
            </w:r>
          </w:p>
        </w:tc>
      </w:tr>
      <w:tr w:rsidR="000263FB" w:rsidRPr="007E2B0F" w:rsidTr="00293966">
        <w:trPr>
          <w:trHeight w:val="428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63FB" w:rsidRDefault="008E4539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85CBC">
              <w:rPr>
                <w:sz w:val="24"/>
                <w:szCs w:val="24"/>
              </w:rPr>
              <w:t xml:space="preserve"> январ</w:t>
            </w:r>
            <w:r>
              <w:rPr>
                <w:sz w:val="24"/>
                <w:szCs w:val="24"/>
              </w:rPr>
              <w:t>я – 145 лет со дня рождения русского писателя Павла Петровича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63FB" w:rsidRDefault="000263FB" w:rsidP="00293966">
            <w:pPr>
              <w:jc w:val="center"/>
            </w:pPr>
            <w:r>
              <w:t>Январь</w:t>
            </w:r>
          </w:p>
        </w:tc>
      </w:tr>
      <w:tr w:rsidR="00F953EE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3EE" w:rsidRPr="004C118F" w:rsidRDefault="004C118F" w:rsidP="00293966">
            <w:pPr>
              <w:jc w:val="center"/>
              <w:rPr>
                <w:b/>
                <w:i/>
                <w:sz w:val="24"/>
                <w:szCs w:val="24"/>
              </w:rPr>
            </w:pPr>
            <w:r w:rsidRPr="004C118F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</w:pPr>
          </w:p>
        </w:tc>
      </w:tr>
      <w:tr w:rsidR="001E3D4B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D4B" w:rsidRPr="004C118F" w:rsidRDefault="00DC1405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– 14</w:t>
            </w:r>
            <w:r w:rsidR="001C4EC3">
              <w:rPr>
                <w:sz w:val="24"/>
                <w:szCs w:val="24"/>
              </w:rPr>
              <w:t>0</w:t>
            </w:r>
            <w:r w:rsidR="000263FB">
              <w:rPr>
                <w:sz w:val="24"/>
                <w:szCs w:val="24"/>
              </w:rPr>
              <w:t xml:space="preserve"> лет со дня рождения русского  писат</w:t>
            </w:r>
            <w:r>
              <w:rPr>
                <w:sz w:val="24"/>
                <w:szCs w:val="24"/>
              </w:rPr>
              <w:t>еля Евгения Ивановича Замятина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D4B" w:rsidRPr="007E2B0F" w:rsidRDefault="000717D2" w:rsidP="00293966">
            <w:pPr>
              <w:jc w:val="center"/>
            </w:pPr>
            <w:r>
              <w:t>Февраль</w:t>
            </w:r>
          </w:p>
        </w:tc>
      </w:tr>
      <w:tr w:rsidR="001E3D4B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D4B" w:rsidRDefault="00DC1405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 – 85</w:t>
            </w:r>
            <w:r w:rsidR="001E3D4B">
              <w:rPr>
                <w:sz w:val="24"/>
                <w:szCs w:val="24"/>
              </w:rPr>
              <w:t xml:space="preserve"> лет со дня рожден</w:t>
            </w:r>
            <w:r>
              <w:rPr>
                <w:sz w:val="24"/>
                <w:szCs w:val="24"/>
              </w:rPr>
              <w:t>ия русского писателя Юрия Коваля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D4B" w:rsidRPr="007E2B0F" w:rsidRDefault="000717D2" w:rsidP="00293966">
            <w:pPr>
              <w:jc w:val="center"/>
            </w:pPr>
            <w:r>
              <w:t>Февраль</w:t>
            </w:r>
          </w:p>
        </w:tc>
      </w:tr>
      <w:tr w:rsidR="001E3D4B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D4B" w:rsidRDefault="00DC1405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февраля – 130 </w:t>
            </w:r>
            <w:r w:rsidR="000717D2">
              <w:rPr>
                <w:sz w:val="24"/>
                <w:szCs w:val="24"/>
              </w:rPr>
              <w:t xml:space="preserve"> </w:t>
            </w:r>
            <w:r w:rsidR="003A0AE1">
              <w:rPr>
                <w:sz w:val="24"/>
                <w:szCs w:val="24"/>
              </w:rPr>
              <w:t>лет со дня рождения русс</w:t>
            </w:r>
            <w:r>
              <w:rPr>
                <w:sz w:val="24"/>
                <w:szCs w:val="24"/>
              </w:rPr>
              <w:t>кого писателя – натуралиста Виталия Валентиновича Бианки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D4B" w:rsidRPr="007E2B0F" w:rsidRDefault="000717D2" w:rsidP="00293966">
            <w:pPr>
              <w:jc w:val="center"/>
            </w:pPr>
            <w:r>
              <w:t>Февраль</w:t>
            </w:r>
          </w:p>
        </w:tc>
      </w:tr>
      <w:tr w:rsidR="00DC1405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1405" w:rsidRDefault="00DC1405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февраля – 255 лет со дня рождения поэта, баснописца Ивана Андреевича Крылова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1405" w:rsidRDefault="00DC1405" w:rsidP="00293966">
            <w:pPr>
              <w:jc w:val="center"/>
            </w:pPr>
            <w:r>
              <w:t>Февраль</w:t>
            </w:r>
          </w:p>
        </w:tc>
      </w:tr>
      <w:tr w:rsidR="00DC1405" w:rsidRPr="007E2B0F" w:rsidTr="00293966">
        <w:trPr>
          <w:trHeight w:val="449"/>
        </w:trPr>
        <w:tc>
          <w:tcPr>
            <w:tcW w:w="8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1405" w:rsidRDefault="00DC1405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–</w:t>
            </w:r>
            <w:r w:rsidR="00EB00DC">
              <w:rPr>
                <w:sz w:val="24"/>
                <w:szCs w:val="24"/>
              </w:rPr>
              <w:t xml:space="preserve"> 125</w:t>
            </w:r>
            <w:r>
              <w:rPr>
                <w:sz w:val="24"/>
                <w:szCs w:val="24"/>
              </w:rPr>
              <w:t xml:space="preserve"> лет</w:t>
            </w:r>
            <w:r w:rsidR="00EB00DC">
              <w:rPr>
                <w:sz w:val="24"/>
                <w:szCs w:val="24"/>
              </w:rPr>
              <w:t xml:space="preserve"> со дня рождения немецкого писателя Эриха Кестнера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1405" w:rsidRDefault="00EB7D4B" w:rsidP="00293966">
            <w:pPr>
              <w:jc w:val="center"/>
            </w:pPr>
            <w:r>
              <w:t>Февраль</w:t>
            </w:r>
          </w:p>
        </w:tc>
      </w:tr>
      <w:tr w:rsidR="00F953EE" w:rsidRPr="007E2B0F" w:rsidTr="00293966">
        <w:trPr>
          <w:trHeight w:val="461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D71EF" w:rsidRDefault="007D71EF" w:rsidP="00293966">
            <w:pPr>
              <w:pStyle w:val="a5"/>
              <w:spacing w:after="0"/>
              <w:jc w:val="center"/>
              <w:rPr>
                <w:b/>
                <w:bCs/>
                <w:i/>
              </w:rPr>
            </w:pPr>
            <w:r w:rsidRPr="007D71EF">
              <w:rPr>
                <w:b/>
                <w:bCs/>
                <w:i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374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D71EF" w:rsidRDefault="00EB7D4B" w:rsidP="00293966">
            <w:pPr>
              <w:pStyle w:val="a7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 – 200</w:t>
            </w:r>
            <w:r w:rsidR="003A0AE1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ет со дня рождения русского</w:t>
            </w:r>
            <w:r w:rsidR="00F718D2">
              <w:rPr>
                <w:rFonts w:ascii="Times New Roman" w:hAnsi="Times New Roman"/>
                <w:sz w:val="24"/>
                <w:szCs w:val="24"/>
              </w:rPr>
              <w:t xml:space="preserve"> пис</w:t>
            </w:r>
            <w:r w:rsidR="000717D2">
              <w:rPr>
                <w:rFonts w:ascii="Times New Roman" w:hAnsi="Times New Roman"/>
                <w:sz w:val="24"/>
                <w:szCs w:val="24"/>
              </w:rPr>
              <w:t xml:space="preserve">ателя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Константина Дмитриевича Ушинского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C05948" w:rsidP="00293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717D2">
              <w:rPr>
                <w:color w:val="000000"/>
              </w:rPr>
              <w:t>Март</w:t>
            </w:r>
          </w:p>
        </w:tc>
      </w:tr>
      <w:tr w:rsidR="00F953EE" w:rsidRPr="007E2B0F" w:rsidTr="00293966">
        <w:trPr>
          <w:trHeight w:val="28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D71EF" w:rsidRDefault="003A0AE1" w:rsidP="00293966">
            <w:pPr>
              <w:pStyle w:val="a5"/>
              <w:spacing w:after="0"/>
            </w:pPr>
            <w:r>
              <w:t>3</w:t>
            </w:r>
            <w:r w:rsidR="000717D2">
              <w:t xml:space="preserve"> ма</w:t>
            </w:r>
            <w:r w:rsidR="00EB7D4B">
              <w:t>рта – 125</w:t>
            </w:r>
            <w:r w:rsidR="000717D2">
              <w:t xml:space="preserve"> лет со дня рождения русского</w:t>
            </w:r>
            <w:r w:rsidR="00F718D2">
              <w:t xml:space="preserve"> писателя</w:t>
            </w:r>
            <w:r w:rsidR="00EB7D4B">
              <w:t xml:space="preserve"> Юрия Карловича </w:t>
            </w:r>
            <w:proofErr w:type="spellStart"/>
            <w:r w:rsidR="00EB7D4B">
              <w:t>Олеши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C05948" w:rsidP="00293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717D2">
              <w:rPr>
                <w:color w:val="000000"/>
              </w:rPr>
              <w:t>Март</w:t>
            </w:r>
          </w:p>
        </w:tc>
      </w:tr>
      <w:tr w:rsidR="00EB7D4B" w:rsidRPr="007E2B0F" w:rsidTr="00293966">
        <w:trPr>
          <w:trHeight w:val="28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4B" w:rsidRDefault="00EB7D4B" w:rsidP="00293966">
            <w:pPr>
              <w:pStyle w:val="a5"/>
              <w:spacing w:after="0"/>
            </w:pPr>
            <w:r>
              <w:t xml:space="preserve">15 марта </w:t>
            </w:r>
            <w:r w:rsidR="009A117E">
              <w:t>–</w:t>
            </w:r>
            <w:r>
              <w:t xml:space="preserve"> </w:t>
            </w:r>
            <w:r w:rsidR="009A117E">
              <w:t>100 лет со дня рождения писателя Юрия Васильевича Бондарева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7D4B" w:rsidRDefault="009A117E" w:rsidP="00293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Март</w:t>
            </w:r>
          </w:p>
        </w:tc>
      </w:tr>
      <w:tr w:rsidR="000717D2" w:rsidRPr="007E2B0F" w:rsidTr="00293966">
        <w:trPr>
          <w:trHeight w:val="28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7D2" w:rsidRDefault="00EB7D4B" w:rsidP="00293966">
            <w:pPr>
              <w:pStyle w:val="a5"/>
              <w:spacing w:after="0"/>
            </w:pPr>
            <w:r>
              <w:t>16 марта – 140</w:t>
            </w:r>
            <w:r w:rsidR="000717D2">
              <w:t xml:space="preserve"> лет</w:t>
            </w:r>
            <w:r>
              <w:t xml:space="preserve"> со дня </w:t>
            </w:r>
            <w:proofErr w:type="gramStart"/>
            <w:r>
              <w:t>рождения</w:t>
            </w:r>
            <w:r w:rsidR="009A117E">
              <w:t xml:space="preserve"> </w:t>
            </w:r>
            <w:r>
              <w:t xml:space="preserve"> русского</w:t>
            </w:r>
            <w:proofErr w:type="gramEnd"/>
            <w:r>
              <w:t xml:space="preserve">  писателя Александра Романовича Беляева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7D2" w:rsidRDefault="00C05948" w:rsidP="002939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717D2">
              <w:rPr>
                <w:color w:val="000000"/>
              </w:rPr>
              <w:t>Март</w:t>
            </w:r>
          </w:p>
        </w:tc>
      </w:tr>
      <w:tr w:rsidR="00F953EE" w:rsidRPr="007E2B0F" w:rsidTr="00293966">
        <w:trPr>
          <w:trHeight w:val="339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D71EF" w:rsidRDefault="007D71EF" w:rsidP="00293966">
            <w:pPr>
              <w:pStyle w:val="a7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D71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rPr>
                <w:color w:val="000000"/>
              </w:rPr>
            </w:pPr>
          </w:p>
        </w:tc>
      </w:tr>
      <w:tr w:rsidR="00F953EE" w:rsidRPr="007E2B0F" w:rsidTr="00293966">
        <w:trPr>
          <w:trHeight w:val="39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D71EF" w:rsidRDefault="009A117E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– 215</w:t>
            </w:r>
            <w:r w:rsidR="00C05948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писателя Николая Васильевича Гоголя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C0594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DC3960" w:rsidRPr="007E2B0F" w:rsidTr="00293966">
        <w:trPr>
          <w:trHeight w:val="39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60" w:rsidRDefault="009A117E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3960">
              <w:rPr>
                <w:sz w:val="24"/>
                <w:szCs w:val="24"/>
              </w:rPr>
              <w:t xml:space="preserve"> апреля –</w:t>
            </w:r>
            <w:r>
              <w:rPr>
                <w:sz w:val="24"/>
                <w:szCs w:val="24"/>
              </w:rPr>
              <w:t xml:space="preserve"> 90 лет со дня рождения русской писательнице Наталье Юрьевне Дуровой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960" w:rsidRDefault="00DC3960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C05948" w:rsidRPr="007E2B0F" w:rsidTr="00293966">
        <w:trPr>
          <w:trHeight w:val="39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48" w:rsidRDefault="009A117E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– 125</w:t>
            </w:r>
            <w:r w:rsidR="001700B1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ет со дня рождения русского писателя Владимира Владимировича Набокова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948" w:rsidRDefault="00C0594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BA15AC" w:rsidRPr="007E2B0F" w:rsidTr="00293966">
        <w:trPr>
          <w:trHeight w:val="39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5AC" w:rsidRDefault="009A117E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апреля – </w:t>
            </w:r>
            <w:r w:rsidR="00BA15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60 лет со дня рождения английского поэта, драматурга  </w:t>
            </w:r>
            <w:r w:rsidR="000A1C6D">
              <w:rPr>
                <w:sz w:val="24"/>
                <w:szCs w:val="24"/>
              </w:rPr>
              <w:t>Уильяма Шекспира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15AC" w:rsidRDefault="00BA15AC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F953EE" w:rsidRPr="007E2B0F" w:rsidTr="00293966">
        <w:trPr>
          <w:trHeight w:val="17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60130D" w:rsidRDefault="0060130D" w:rsidP="00293966">
            <w:pPr>
              <w:pStyle w:val="a5"/>
              <w:spacing w:after="0"/>
              <w:ind w:left="-83"/>
              <w:jc w:val="center"/>
              <w:rPr>
                <w:b/>
                <w:bCs/>
                <w:i/>
              </w:rPr>
            </w:pPr>
            <w:r w:rsidRPr="0060130D">
              <w:rPr>
                <w:b/>
                <w:bCs/>
                <w:i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34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60130D" w:rsidRDefault="000A1C6D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– 100</w:t>
            </w:r>
            <w:r w:rsidR="00C409FF">
              <w:rPr>
                <w:sz w:val="24"/>
                <w:szCs w:val="24"/>
              </w:rPr>
              <w:t xml:space="preserve"> лет с</w:t>
            </w:r>
            <w:r>
              <w:rPr>
                <w:sz w:val="24"/>
                <w:szCs w:val="24"/>
              </w:rPr>
              <w:t>о дня рождения русского писателя</w:t>
            </w:r>
            <w:r w:rsidR="00DC3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Виктора Петровича Астафьева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C409FF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F718D2" w:rsidRPr="007E2B0F" w:rsidTr="00293966">
        <w:trPr>
          <w:trHeight w:val="34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D2" w:rsidRDefault="00AD7D19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– 10</w:t>
            </w:r>
            <w:r w:rsidR="00DC3960">
              <w:rPr>
                <w:sz w:val="24"/>
                <w:szCs w:val="24"/>
              </w:rPr>
              <w:t>0</w:t>
            </w:r>
            <w:r w:rsidR="00F718D2">
              <w:rPr>
                <w:sz w:val="24"/>
                <w:szCs w:val="24"/>
              </w:rPr>
              <w:t xml:space="preserve"> лет со дня рож</w:t>
            </w:r>
            <w:r w:rsidR="00C409FF">
              <w:rPr>
                <w:sz w:val="24"/>
                <w:szCs w:val="24"/>
              </w:rPr>
              <w:t>дения</w:t>
            </w:r>
            <w:r>
              <w:rPr>
                <w:sz w:val="24"/>
                <w:szCs w:val="24"/>
              </w:rPr>
              <w:t xml:space="preserve"> российского</w:t>
            </w:r>
            <w:r w:rsidR="00C409FF">
              <w:rPr>
                <w:sz w:val="24"/>
                <w:szCs w:val="24"/>
              </w:rPr>
              <w:t xml:space="preserve"> поэта</w:t>
            </w:r>
            <w:r>
              <w:rPr>
                <w:sz w:val="24"/>
                <w:szCs w:val="24"/>
              </w:rPr>
              <w:t>, барда Булата Шалвовича Окуджавы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8D2" w:rsidRPr="007E2B0F" w:rsidRDefault="00C409FF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C409FF" w:rsidRPr="007E2B0F" w:rsidTr="00293966">
        <w:trPr>
          <w:trHeight w:val="34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F" w:rsidRDefault="00AD7D19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 – 100</w:t>
            </w:r>
            <w:r w:rsidR="00C409FF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со дня рождения русской поэтессы Юлии Владимировны </w:t>
            </w:r>
            <w:proofErr w:type="spellStart"/>
            <w:r>
              <w:rPr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9FF" w:rsidRDefault="00C409FF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C409FF" w:rsidRPr="007E2B0F" w:rsidTr="00293966">
        <w:trPr>
          <w:trHeight w:val="34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F" w:rsidRDefault="00AD7D19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мая – 10</w:t>
            </w:r>
            <w:r w:rsidR="00DC3960">
              <w:rPr>
                <w:sz w:val="24"/>
                <w:szCs w:val="24"/>
              </w:rPr>
              <w:t>0 лет</w:t>
            </w:r>
            <w:r>
              <w:rPr>
                <w:sz w:val="24"/>
                <w:szCs w:val="24"/>
              </w:rPr>
              <w:t xml:space="preserve"> со дня рождения русского писателя Бориса Львовича Васильева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9FF" w:rsidRDefault="00C409FF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C409FF" w:rsidRPr="007E2B0F" w:rsidTr="00293966">
        <w:trPr>
          <w:trHeight w:val="34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F" w:rsidRDefault="00AD7D19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B1F7E">
              <w:rPr>
                <w:sz w:val="24"/>
                <w:szCs w:val="24"/>
              </w:rPr>
              <w:t xml:space="preserve"> мая – 16</w:t>
            </w:r>
            <w:r w:rsidR="00DC3960">
              <w:rPr>
                <w:sz w:val="24"/>
                <w:szCs w:val="24"/>
              </w:rPr>
              <w:t>5</w:t>
            </w:r>
            <w:r w:rsidR="00CB1F7E">
              <w:rPr>
                <w:sz w:val="24"/>
                <w:szCs w:val="24"/>
              </w:rPr>
              <w:t xml:space="preserve"> лет со дня рождения английского писателя Артура </w:t>
            </w:r>
            <w:proofErr w:type="spellStart"/>
            <w:r w:rsidR="00CB1F7E">
              <w:rPr>
                <w:sz w:val="24"/>
                <w:szCs w:val="24"/>
              </w:rPr>
              <w:t>Конан</w:t>
            </w:r>
            <w:proofErr w:type="spellEnd"/>
            <w:r w:rsidR="00CB1F7E">
              <w:rPr>
                <w:sz w:val="24"/>
                <w:szCs w:val="24"/>
              </w:rPr>
              <w:t xml:space="preserve"> </w:t>
            </w:r>
            <w:proofErr w:type="spellStart"/>
            <w:r w:rsidR="00CB1F7E">
              <w:rPr>
                <w:sz w:val="24"/>
                <w:szCs w:val="24"/>
              </w:rPr>
              <w:t>Дойля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9FF" w:rsidRDefault="00671EEE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F953EE" w:rsidRPr="007E2B0F" w:rsidTr="00293966">
        <w:trPr>
          <w:trHeight w:val="420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782DAC" w:rsidRDefault="00BA15AC" w:rsidP="00293966">
            <w:pPr>
              <w:pStyle w:val="a4"/>
              <w:shd w:val="clear" w:color="auto" w:fill="FFFFFF"/>
              <w:spacing w:after="0" w:line="15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Знаменательные юбилеи башкирских писателей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BA15AC" w:rsidRPr="007E2B0F" w:rsidTr="00293966">
        <w:trPr>
          <w:trHeight w:val="420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5AC" w:rsidRPr="00D60814" w:rsidRDefault="00BA15AC" w:rsidP="00293966">
            <w:pPr>
              <w:pStyle w:val="a4"/>
              <w:shd w:val="clear" w:color="auto" w:fill="FFFFFF"/>
              <w:spacing w:after="0" w:line="15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15AC" w:rsidRPr="007E2B0F" w:rsidRDefault="00BA15AC" w:rsidP="00293966">
            <w:pPr>
              <w:jc w:val="center"/>
              <w:rPr>
                <w:color w:val="000000"/>
              </w:rPr>
            </w:pPr>
          </w:p>
        </w:tc>
      </w:tr>
      <w:tr w:rsidR="00FD2374" w:rsidRPr="007E2B0F" w:rsidTr="00293966">
        <w:trPr>
          <w:trHeight w:val="39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74" w:rsidRDefault="00CB1F7E" w:rsidP="00293966">
            <w:pPr>
              <w:pStyle w:val="a4"/>
              <w:shd w:val="clear" w:color="auto" w:fill="FFFFFF"/>
              <w:spacing w:after="0" w:line="150" w:lineRule="atLeast"/>
            </w:pPr>
            <w:r>
              <w:t>3 сентября – 7</w:t>
            </w:r>
            <w:r w:rsidR="00450293">
              <w:t>5</w:t>
            </w:r>
            <w:r>
              <w:t xml:space="preserve"> лет со дня рождения башкирской</w:t>
            </w:r>
            <w:r w:rsidR="00103FDC">
              <w:t xml:space="preserve"> детской</w:t>
            </w:r>
            <w:r>
              <w:t xml:space="preserve"> писательнице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Шайхутдиновне</w:t>
            </w:r>
            <w:proofErr w:type="spellEnd"/>
            <w:r>
              <w:t xml:space="preserve"> </w:t>
            </w:r>
            <w:proofErr w:type="spellStart"/>
            <w:r>
              <w:t>Ягафаровой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374" w:rsidRPr="007E2B0F" w:rsidRDefault="002C63F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F953EE" w:rsidRPr="007E2B0F" w:rsidTr="00293966">
        <w:trPr>
          <w:trHeight w:val="27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Default="00CB1F7E" w:rsidP="00293966">
            <w:pPr>
              <w:pStyle w:val="a4"/>
              <w:shd w:val="clear" w:color="auto" w:fill="FFFFFF"/>
              <w:spacing w:after="0" w:afterAutospacing="0" w:line="150" w:lineRule="atLeast"/>
            </w:pPr>
            <w:r>
              <w:t>10</w:t>
            </w:r>
            <w:r w:rsidR="00450293">
              <w:t xml:space="preserve"> сентября – 75 лет со дня рождения башкирской </w:t>
            </w:r>
            <w:r>
              <w:t xml:space="preserve">поэтессе </w:t>
            </w:r>
            <w:proofErr w:type="spellStart"/>
            <w:r>
              <w:t>Гульфие</w:t>
            </w:r>
            <w:proofErr w:type="spellEnd"/>
            <w:r>
              <w:t xml:space="preserve"> </w:t>
            </w:r>
            <w:proofErr w:type="spellStart"/>
            <w:r>
              <w:t>Азнагуловне</w:t>
            </w:r>
            <w:proofErr w:type="spellEnd"/>
            <w:r>
              <w:t xml:space="preserve"> Юнусовой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2C63F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CB1F7E" w:rsidRPr="007E2B0F" w:rsidTr="00293966">
        <w:trPr>
          <w:trHeight w:val="27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7E" w:rsidRDefault="00CB1F7E" w:rsidP="00293966">
            <w:pPr>
              <w:pStyle w:val="a4"/>
              <w:shd w:val="clear" w:color="auto" w:fill="FFFFFF"/>
              <w:spacing w:after="0" w:afterAutospacing="0" w:line="15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F7E" w:rsidRDefault="00CB1F7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41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B5595F" w:rsidRDefault="00B5595F" w:rsidP="00293966">
            <w:pPr>
              <w:pStyle w:val="a4"/>
              <w:shd w:val="clear" w:color="auto" w:fill="FFFFFF"/>
              <w:spacing w:after="0" w:afterAutospacing="0" w:line="150" w:lineRule="atLeast"/>
              <w:jc w:val="center"/>
              <w:rPr>
                <w:b/>
                <w:i/>
                <w:color w:val="000000"/>
              </w:rPr>
            </w:pPr>
            <w:r w:rsidRPr="00B5595F">
              <w:rPr>
                <w:b/>
                <w:i/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396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A2773D" w:rsidRDefault="00CB1F7E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F0253">
              <w:rPr>
                <w:color w:val="000000"/>
              </w:rPr>
              <w:t xml:space="preserve"> октября </w:t>
            </w:r>
            <w:r w:rsidR="00FC2B36">
              <w:rPr>
                <w:color w:val="000000"/>
              </w:rPr>
              <w:t>–</w:t>
            </w:r>
            <w:r w:rsidR="007F0253">
              <w:rPr>
                <w:color w:val="000000"/>
              </w:rPr>
              <w:t xml:space="preserve"> 11</w:t>
            </w:r>
            <w:r>
              <w:rPr>
                <w:color w:val="000000"/>
              </w:rPr>
              <w:t>0</w:t>
            </w:r>
            <w:r w:rsidR="007F0253">
              <w:rPr>
                <w:color w:val="000000"/>
              </w:rPr>
              <w:t xml:space="preserve"> лет со дня рождения башкирского</w:t>
            </w:r>
            <w:r>
              <w:rPr>
                <w:color w:val="000000"/>
              </w:rPr>
              <w:t xml:space="preserve"> писателя </w:t>
            </w:r>
            <w:proofErr w:type="spellStart"/>
            <w:r w:rsidR="007F0253">
              <w:rPr>
                <w:color w:val="000000"/>
              </w:rPr>
              <w:t>Анвера</w:t>
            </w:r>
            <w:proofErr w:type="spellEnd"/>
            <w:r w:rsidR="007F0253">
              <w:rPr>
                <w:color w:val="000000"/>
              </w:rPr>
              <w:t xml:space="preserve"> </w:t>
            </w:r>
            <w:proofErr w:type="spellStart"/>
            <w:r w:rsidR="007F0253">
              <w:rPr>
                <w:color w:val="000000"/>
              </w:rPr>
              <w:t>Гадеевича</w:t>
            </w:r>
            <w:proofErr w:type="spellEnd"/>
            <w:r w:rsidR="007F0253">
              <w:rPr>
                <w:color w:val="000000"/>
              </w:rPr>
              <w:t xml:space="preserve"> </w:t>
            </w:r>
            <w:proofErr w:type="spellStart"/>
            <w:r w:rsidR="007F0253">
              <w:rPr>
                <w:color w:val="000000"/>
              </w:rPr>
              <w:t>Бикчентаева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2C63F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F953EE" w:rsidRPr="007E2B0F" w:rsidTr="00293966">
        <w:trPr>
          <w:trHeight w:val="59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A2773D" w:rsidRDefault="007F0253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50293">
              <w:rPr>
                <w:color w:val="000000"/>
              </w:rPr>
              <w:t xml:space="preserve"> октя</w:t>
            </w:r>
            <w:r>
              <w:rPr>
                <w:color w:val="000000"/>
              </w:rPr>
              <w:t>бря – 20</w:t>
            </w:r>
            <w:r w:rsidR="00450293">
              <w:rPr>
                <w:color w:val="000000"/>
              </w:rPr>
              <w:t>0 лет со дн</w:t>
            </w:r>
            <w:r>
              <w:rPr>
                <w:color w:val="000000"/>
              </w:rPr>
              <w:t>я рождения русского публициста, поэта Ивана Сергеевича Аксакова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2C63F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E032FA" w:rsidRPr="007E2B0F" w:rsidTr="00293966">
        <w:trPr>
          <w:trHeight w:val="59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FA" w:rsidRDefault="007F0253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12 октября – 12</w:t>
            </w:r>
            <w:r w:rsidR="00E032FA">
              <w:rPr>
                <w:color w:val="000000"/>
              </w:rPr>
              <w:t>5 лет со дня рождения баш</w:t>
            </w:r>
            <w:r>
              <w:rPr>
                <w:color w:val="000000"/>
              </w:rPr>
              <w:t xml:space="preserve">кирского писателя </w:t>
            </w:r>
            <w:proofErr w:type="spellStart"/>
            <w:r>
              <w:rPr>
                <w:color w:val="000000"/>
              </w:rPr>
              <w:t>Имая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Насыри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2FA" w:rsidRDefault="00E032FA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52068D" w:rsidRPr="007E2B0F" w:rsidTr="00293966">
        <w:trPr>
          <w:trHeight w:val="59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8D" w:rsidRDefault="0052068D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15 октября – 100 лет со дня рождения башкирского поэта Мусы Гали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68D" w:rsidRDefault="0052068D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F953EE" w:rsidRPr="007E2B0F" w:rsidTr="00293966">
        <w:trPr>
          <w:trHeight w:val="47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A2773D" w:rsidRDefault="00F953EE" w:rsidP="00293966">
            <w:pPr>
              <w:pStyle w:val="a4"/>
              <w:shd w:val="clear" w:color="auto" w:fill="FFFFFF"/>
              <w:spacing w:after="0" w:afterAutospacing="0" w:line="150" w:lineRule="atLeast"/>
              <w:jc w:val="center"/>
              <w:rPr>
                <w:b/>
                <w:i/>
                <w:color w:val="000000"/>
              </w:rPr>
            </w:pPr>
            <w:r w:rsidRPr="00A2773D">
              <w:rPr>
                <w:b/>
                <w:i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399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A2773D" w:rsidRDefault="0052068D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14 ноября – 145</w:t>
            </w:r>
            <w:r w:rsidR="00E032FA">
              <w:rPr>
                <w:color w:val="000000"/>
              </w:rPr>
              <w:t xml:space="preserve"> лет со дня рожде</w:t>
            </w:r>
            <w:r>
              <w:rPr>
                <w:color w:val="000000"/>
              </w:rPr>
              <w:t>ния русского писателя, автора произведений  о Башкирии Николая Александровича Крашенинникова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4E3DC9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186B6D" w:rsidRPr="007E2B0F" w:rsidTr="00293966">
        <w:trPr>
          <w:trHeight w:val="399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6D" w:rsidRDefault="005B2967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25 ноября – 95</w:t>
            </w:r>
            <w:r w:rsidR="00E032FA">
              <w:rPr>
                <w:color w:val="000000"/>
              </w:rPr>
              <w:t xml:space="preserve"> лет со д</w:t>
            </w:r>
            <w:r>
              <w:rPr>
                <w:color w:val="000000"/>
              </w:rPr>
              <w:t xml:space="preserve">ня рождения башкирского поэта, переводчика Шамиля </w:t>
            </w:r>
            <w:proofErr w:type="spellStart"/>
            <w:r>
              <w:rPr>
                <w:color w:val="000000"/>
              </w:rPr>
              <w:t>Гумеровича</w:t>
            </w:r>
            <w:proofErr w:type="spellEnd"/>
            <w:r>
              <w:rPr>
                <w:color w:val="000000"/>
              </w:rPr>
              <w:t xml:space="preserve"> Махмудова (Шамиля </w:t>
            </w:r>
            <w:proofErr w:type="spellStart"/>
            <w:r>
              <w:rPr>
                <w:color w:val="000000"/>
              </w:rPr>
              <w:t>Анака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B6D" w:rsidRPr="007E2B0F" w:rsidRDefault="004E3DC9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F953EE" w:rsidRPr="007E2B0F" w:rsidTr="00293966">
        <w:trPr>
          <w:trHeight w:val="38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EE" w:rsidRPr="00815D0B" w:rsidRDefault="00815D0B" w:rsidP="00293966">
            <w:pPr>
              <w:pStyle w:val="a4"/>
              <w:shd w:val="clear" w:color="auto" w:fill="FFFFFF"/>
              <w:spacing w:after="0" w:afterAutospacing="0" w:line="150" w:lineRule="atLeast"/>
              <w:jc w:val="center"/>
              <w:rPr>
                <w:b/>
                <w:i/>
                <w:color w:val="000000"/>
              </w:rPr>
            </w:pPr>
            <w:r w:rsidRPr="00815D0B">
              <w:rPr>
                <w:b/>
                <w:i/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F953EE" w:rsidP="00293966">
            <w:pPr>
              <w:jc w:val="center"/>
              <w:rPr>
                <w:color w:val="000000"/>
              </w:rPr>
            </w:pPr>
          </w:p>
        </w:tc>
      </w:tr>
      <w:tr w:rsidR="00186B6D" w:rsidRPr="007E2B0F" w:rsidTr="00293966">
        <w:trPr>
          <w:trHeight w:val="38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6D" w:rsidRDefault="005B2967" w:rsidP="00293966">
            <w:pPr>
              <w:pStyle w:val="a4"/>
              <w:shd w:val="clear" w:color="auto" w:fill="FFFFFF"/>
              <w:spacing w:after="0" w:afterAutospacing="0" w:line="150" w:lineRule="atLeast"/>
            </w:pPr>
            <w:r>
              <w:t xml:space="preserve">12 декабря – 85 лет со дня рождения башкирского поэта Равиля </w:t>
            </w:r>
            <w:proofErr w:type="spellStart"/>
            <w:r>
              <w:t>Тухватовича</w:t>
            </w:r>
            <w:proofErr w:type="spellEnd"/>
            <w:r>
              <w:t xml:space="preserve"> </w:t>
            </w:r>
            <w:proofErr w:type="spellStart"/>
            <w:r>
              <w:t>Бикбая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B6D" w:rsidRPr="007E2B0F" w:rsidRDefault="004A45A2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0B5496" w:rsidRPr="007E2B0F" w:rsidTr="00293966">
        <w:trPr>
          <w:trHeight w:val="38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96" w:rsidRDefault="00EA29BB" w:rsidP="00293966">
            <w:pPr>
              <w:pStyle w:val="a4"/>
              <w:shd w:val="clear" w:color="auto" w:fill="FFFFFF"/>
              <w:spacing w:after="0" w:afterAutospacing="0" w:line="150" w:lineRule="atLeast"/>
            </w:pPr>
            <w:r>
              <w:t>28 декабря – 95</w:t>
            </w:r>
            <w:r w:rsidR="009905F1">
              <w:t xml:space="preserve"> лет со дня рождения </w:t>
            </w:r>
            <w:r>
              <w:t>российского писателя Геннадия Ефимовича Баннова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496" w:rsidRPr="007E2B0F" w:rsidRDefault="004A45A2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925A69" w:rsidRPr="007E2B0F" w:rsidTr="00293966">
        <w:trPr>
          <w:trHeight w:val="38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9" w:rsidRPr="00815D0B" w:rsidRDefault="00925A69" w:rsidP="00293966">
            <w:pPr>
              <w:pStyle w:val="a4"/>
              <w:shd w:val="clear" w:color="auto" w:fill="FFFFFF"/>
              <w:spacing w:after="0" w:afterAutospacing="0" w:line="150" w:lineRule="atLeast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5A69" w:rsidRPr="007E2B0F" w:rsidRDefault="00925A69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59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FB" w:rsidRPr="00EB763C" w:rsidRDefault="00EB763C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9 января – 115</w:t>
            </w:r>
            <w:r w:rsidR="00032E85">
              <w:rPr>
                <w:color w:val="000000"/>
              </w:rPr>
              <w:t xml:space="preserve"> лет со дня рождения башкирского поэта, драматурга </w:t>
            </w:r>
            <w:proofErr w:type="spellStart"/>
            <w:r w:rsidR="00032E85">
              <w:rPr>
                <w:color w:val="000000"/>
              </w:rPr>
              <w:t>Баязита</w:t>
            </w:r>
            <w:proofErr w:type="spellEnd"/>
            <w:r w:rsidR="00032E85">
              <w:rPr>
                <w:color w:val="000000"/>
              </w:rPr>
              <w:t xml:space="preserve"> </w:t>
            </w:r>
            <w:proofErr w:type="spellStart"/>
            <w:r w:rsidR="00032E85">
              <w:rPr>
                <w:color w:val="000000"/>
              </w:rPr>
              <w:t>Бикбая</w:t>
            </w:r>
            <w:proofErr w:type="spellEnd"/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EA29BB">
              <w:rPr>
                <w:color w:val="000000"/>
              </w:rPr>
              <w:t>27 января – 115</w:t>
            </w:r>
            <w:r w:rsidR="00032E85">
              <w:rPr>
                <w:color w:val="000000"/>
              </w:rPr>
              <w:t xml:space="preserve"> лет со дня рождения башкирского поэта</w:t>
            </w:r>
            <w:r w:rsidR="00EA29BB">
              <w:rPr>
                <w:color w:val="000000"/>
              </w:rPr>
              <w:t>, драм</w:t>
            </w:r>
            <w:r w:rsidR="00032E85">
              <w:rPr>
                <w:color w:val="000000"/>
              </w:rPr>
              <w:t xml:space="preserve">атурга </w:t>
            </w:r>
            <w:proofErr w:type="spellStart"/>
            <w:r w:rsidR="00032E85">
              <w:rPr>
                <w:color w:val="000000"/>
              </w:rPr>
              <w:t>Рашита</w:t>
            </w:r>
            <w:proofErr w:type="spellEnd"/>
            <w:r w:rsidR="00EA29BB">
              <w:rPr>
                <w:color w:val="000000"/>
              </w:rPr>
              <w:t xml:space="preserve"> </w:t>
            </w:r>
            <w:proofErr w:type="spellStart"/>
            <w:r w:rsidR="00EA29BB">
              <w:rPr>
                <w:color w:val="000000"/>
              </w:rPr>
              <w:t>Нигмати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DA57FB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925A69" w:rsidRPr="007E2B0F" w:rsidTr="00293966">
        <w:trPr>
          <w:trHeight w:val="598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9" w:rsidRPr="00815D0B" w:rsidRDefault="00925A69" w:rsidP="00293966">
            <w:pPr>
              <w:pStyle w:val="a4"/>
              <w:shd w:val="clear" w:color="auto" w:fill="FFFFFF"/>
              <w:spacing w:after="0" w:afterAutospacing="0" w:line="150" w:lineRule="atLeast"/>
            </w:pPr>
            <w:r>
              <w:rPr>
                <w:b/>
                <w:i/>
                <w:color w:val="000000"/>
              </w:rPr>
              <w:t xml:space="preserve">                                                      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5A69" w:rsidRPr="007E2B0F" w:rsidRDefault="00925A69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F2" w:rsidRPr="00925A69" w:rsidRDefault="00EB763C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color w:val="000000"/>
              </w:rPr>
              <w:t>1 феврал</w:t>
            </w:r>
            <w:r w:rsidR="00032E85">
              <w:rPr>
                <w:color w:val="000000"/>
              </w:rPr>
              <w:t>я – 85 лет  со дня рождения Мусы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Сиражи</w:t>
            </w:r>
            <w:proofErr w:type="spellEnd"/>
            <w:r>
              <w:rPr>
                <w:color w:val="000000"/>
              </w:rPr>
              <w:t xml:space="preserve">, </w:t>
            </w:r>
            <w:r w:rsidR="00032E85">
              <w:rPr>
                <w:color w:val="000000"/>
              </w:rPr>
              <w:t>башкирского поэта, публициста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3EE" w:rsidRPr="007E2B0F" w:rsidRDefault="00A326F2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A67836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36" w:rsidRDefault="00A67836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                                                      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836" w:rsidRPr="007E2B0F" w:rsidRDefault="00A67836" w:rsidP="00293966">
            <w:pPr>
              <w:jc w:val="center"/>
              <w:rPr>
                <w:color w:val="000000"/>
              </w:rPr>
            </w:pPr>
          </w:p>
        </w:tc>
      </w:tr>
      <w:tr w:rsidR="000D4EC8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C8" w:rsidRDefault="000D4EC8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i/>
                <w:color w:val="000000"/>
              </w:rPr>
            </w:pPr>
            <w:r w:rsidRPr="000D4EC8">
              <w:rPr>
                <w:i/>
                <w:color w:val="000000"/>
              </w:rPr>
              <w:t xml:space="preserve">3 марта – 90 лет со дня рождения Галина </w:t>
            </w:r>
            <w:r w:rsidR="00032E85">
              <w:rPr>
                <w:i/>
                <w:color w:val="000000"/>
              </w:rPr>
              <w:t xml:space="preserve">Салавата </w:t>
            </w:r>
            <w:proofErr w:type="spellStart"/>
            <w:r w:rsidR="00032E85">
              <w:rPr>
                <w:i/>
                <w:color w:val="000000"/>
              </w:rPr>
              <w:t>Ахмадиевича</w:t>
            </w:r>
            <w:proofErr w:type="spellEnd"/>
            <w:r w:rsidR="00032E85">
              <w:rPr>
                <w:i/>
                <w:color w:val="000000"/>
              </w:rPr>
              <w:t xml:space="preserve"> башкирского фольклориста, педагога</w:t>
            </w:r>
            <w:r w:rsidRPr="000D4EC8">
              <w:rPr>
                <w:i/>
                <w:color w:val="000000"/>
              </w:rPr>
              <w:t xml:space="preserve"> </w:t>
            </w:r>
          </w:p>
          <w:p w:rsidR="000D4EC8" w:rsidRPr="000D4EC8" w:rsidRDefault="000D4EC8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 марта – 120 лет со дня р</w:t>
            </w:r>
            <w:r w:rsidR="00032E85">
              <w:rPr>
                <w:i/>
                <w:color w:val="000000"/>
              </w:rPr>
              <w:t xml:space="preserve">ождения Юсуфа </w:t>
            </w:r>
            <w:proofErr w:type="spellStart"/>
            <w:r w:rsidR="00032E85">
              <w:rPr>
                <w:i/>
                <w:color w:val="000000"/>
              </w:rPr>
              <w:t>Гарея</w:t>
            </w:r>
            <w:proofErr w:type="spellEnd"/>
            <w:r w:rsidR="00032E85">
              <w:rPr>
                <w:i/>
                <w:color w:val="000000"/>
              </w:rPr>
              <w:t>, башкирского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EC8" w:rsidRPr="007E2B0F" w:rsidRDefault="000D4EC8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</w:tr>
      <w:tr w:rsidR="0023138D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8D" w:rsidRDefault="0023138D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38D" w:rsidRPr="007E2B0F" w:rsidRDefault="0023138D" w:rsidP="00293966">
            <w:pPr>
              <w:jc w:val="center"/>
              <w:rPr>
                <w:color w:val="000000"/>
              </w:rPr>
            </w:pPr>
          </w:p>
        </w:tc>
      </w:tr>
      <w:tr w:rsidR="00A67836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36" w:rsidRPr="00852C23" w:rsidRDefault="000D4EC8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 апреля – 100 лет со дня рождения Уметбаева Р</w:t>
            </w:r>
            <w:r w:rsidR="00032E85">
              <w:rPr>
                <w:i/>
                <w:color w:val="000000"/>
              </w:rPr>
              <w:t xml:space="preserve">амазана </w:t>
            </w:r>
            <w:proofErr w:type="spellStart"/>
            <w:r w:rsidR="00032E85">
              <w:rPr>
                <w:i/>
                <w:color w:val="000000"/>
              </w:rPr>
              <w:t>Гимрановича</w:t>
            </w:r>
            <w:proofErr w:type="spellEnd"/>
            <w:r w:rsidR="00032E85">
              <w:rPr>
                <w:i/>
                <w:color w:val="000000"/>
              </w:rPr>
              <w:t>, башкирского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836" w:rsidRPr="007E2B0F" w:rsidRDefault="0023138D" w:rsidP="0029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1A65CA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CA" w:rsidRDefault="00DA0466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65CA" w:rsidRDefault="001A65CA" w:rsidP="00293966">
            <w:pPr>
              <w:jc w:val="center"/>
              <w:rPr>
                <w:color w:val="000000"/>
              </w:rPr>
            </w:pPr>
          </w:p>
        </w:tc>
      </w:tr>
      <w:tr w:rsidR="0023138D" w:rsidRPr="007E2B0F" w:rsidTr="00293966">
        <w:trPr>
          <w:trHeight w:val="6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8D" w:rsidRDefault="00DA0466" w:rsidP="00293966">
            <w:pPr>
              <w:pStyle w:val="a4"/>
              <w:shd w:val="clear" w:color="auto" w:fill="FFFFFF"/>
              <w:spacing w:after="0" w:afterAutospacing="0" w:line="15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 мая – 80</w:t>
            </w:r>
            <w:r w:rsidR="00032E85">
              <w:rPr>
                <w:i/>
                <w:color w:val="000000"/>
              </w:rPr>
              <w:t xml:space="preserve"> лет со дня рождения  </w:t>
            </w:r>
            <w:proofErr w:type="spellStart"/>
            <w:r w:rsidR="00032E85">
              <w:rPr>
                <w:i/>
                <w:color w:val="000000"/>
              </w:rPr>
              <w:t>Булякова</w:t>
            </w:r>
            <w:proofErr w:type="spellEnd"/>
            <w:r w:rsidR="00032E85">
              <w:rPr>
                <w:i/>
                <w:color w:val="000000"/>
              </w:rPr>
              <w:t xml:space="preserve"> Дениса </w:t>
            </w:r>
            <w:proofErr w:type="spellStart"/>
            <w:r w:rsidR="00032E85">
              <w:rPr>
                <w:i/>
                <w:color w:val="000000"/>
              </w:rPr>
              <w:t>Мударисовича</w:t>
            </w:r>
            <w:proofErr w:type="spellEnd"/>
            <w:r w:rsidR="00032E85">
              <w:rPr>
                <w:i/>
                <w:color w:val="000000"/>
              </w:rPr>
              <w:t>, башкирского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38D" w:rsidRPr="007E2B0F" w:rsidRDefault="0023138D" w:rsidP="00293966">
            <w:pPr>
              <w:jc w:val="center"/>
              <w:rPr>
                <w:color w:val="000000"/>
              </w:rPr>
            </w:pPr>
          </w:p>
        </w:tc>
      </w:tr>
      <w:tr w:rsidR="00F953EE" w:rsidRPr="007E2B0F" w:rsidTr="00293966">
        <w:trPr>
          <w:trHeight w:val="422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953EE" w:rsidRDefault="00F953EE" w:rsidP="00293966">
            <w:pPr>
              <w:jc w:val="center"/>
              <w:rPr>
                <w:b/>
                <w:bCs/>
                <w:i/>
                <w:iCs/>
              </w:rPr>
            </w:pPr>
          </w:p>
          <w:p w:rsidR="00F953EE" w:rsidRPr="00815D0B" w:rsidRDefault="00F953EE" w:rsidP="002939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53EE" w:rsidRPr="007E2B0F" w:rsidRDefault="00F953EE" w:rsidP="00293966">
            <w:pPr>
              <w:jc w:val="center"/>
            </w:pPr>
            <w:r w:rsidRPr="00815D0B">
              <w:rPr>
                <w:b/>
                <w:bCs/>
                <w:i/>
                <w:iCs/>
                <w:sz w:val="24"/>
                <w:szCs w:val="24"/>
              </w:rPr>
              <w:t>Профессиональное развитие</w:t>
            </w:r>
          </w:p>
        </w:tc>
      </w:tr>
      <w:tr w:rsidR="00F953EE" w:rsidRPr="003A7685" w:rsidTr="00293966">
        <w:trPr>
          <w:trHeight w:val="4535"/>
        </w:trPr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EE" w:rsidRPr="003A7685" w:rsidRDefault="00F953EE" w:rsidP="00293966">
            <w:pPr>
              <w:rPr>
                <w:b/>
                <w:sz w:val="24"/>
                <w:szCs w:val="24"/>
              </w:rPr>
            </w:pPr>
            <w:r w:rsidRPr="003A7685">
              <w:rPr>
                <w:b/>
                <w:sz w:val="24"/>
                <w:szCs w:val="24"/>
              </w:rPr>
              <w:t>Участие в районных совещаниях школьных библиотекарей</w:t>
            </w:r>
          </w:p>
          <w:p w:rsidR="00F953EE" w:rsidRPr="00BD303F" w:rsidRDefault="00BD303F" w:rsidP="002939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Семинары:</w:t>
            </w:r>
          </w:p>
          <w:p w:rsidR="00F953EE" w:rsidRPr="003A7685" w:rsidRDefault="00BD303F" w:rsidP="00293966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4"/>
              </w:tabs>
              <w:autoSpaceDE/>
              <w:autoSpaceDN/>
              <w:adjustRightInd/>
              <w:ind w:left="436"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 для библиотекарей, участие в конкурсах</w:t>
            </w:r>
          </w:p>
          <w:p w:rsidR="00F953EE" w:rsidRPr="00BD303F" w:rsidRDefault="00F953EE" w:rsidP="0029396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Организация </w:t>
            </w:r>
            <w:r w:rsidR="00BD303F">
              <w:rPr>
                <w:sz w:val="24"/>
                <w:szCs w:val="24"/>
              </w:rPr>
              <w:t>недели детской книги, совместно с другими библиотекарями</w:t>
            </w:r>
          </w:p>
          <w:p w:rsidR="00F953EE" w:rsidRPr="00BD303F" w:rsidRDefault="00BD303F" w:rsidP="002939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Конкурсы: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Презентация методической разработки книги-юбиляра для младшего звена; 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Конкурсы различных уровней;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Памятные даты предстоящего года.</w:t>
            </w:r>
          </w:p>
          <w:p w:rsidR="00F953EE" w:rsidRPr="003A7685" w:rsidRDefault="00F953EE" w:rsidP="00293966">
            <w:pPr>
              <w:jc w:val="center"/>
              <w:rPr>
                <w:b/>
                <w:i/>
                <w:sz w:val="24"/>
                <w:szCs w:val="24"/>
              </w:rPr>
            </w:pPr>
            <w:r w:rsidRPr="003A7685">
              <w:rPr>
                <w:b/>
                <w:i/>
                <w:sz w:val="24"/>
                <w:szCs w:val="24"/>
              </w:rPr>
              <w:t>Самообразование:</w:t>
            </w:r>
          </w:p>
          <w:p w:rsidR="00F953EE" w:rsidRPr="003A7685" w:rsidRDefault="00BD303F" w:rsidP="0029396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открытых мероприятий коллег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Изучение специальной литературы;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Дальнейшее овладение навыками работы на компьютере;</w:t>
            </w:r>
          </w:p>
          <w:p w:rsidR="00F953EE" w:rsidRPr="003A7685" w:rsidRDefault="00F953EE" w:rsidP="0029396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Посещение и выступление на семинарах;</w:t>
            </w:r>
          </w:p>
          <w:p w:rsidR="00F953EE" w:rsidRPr="003A7685" w:rsidRDefault="00BD303F" w:rsidP="0029396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применение</w:t>
            </w:r>
            <w:r w:rsidR="00F953EE" w:rsidRPr="003A7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практике передового</w:t>
            </w:r>
            <w:r w:rsidR="00F953EE" w:rsidRPr="003A7685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а</w:t>
            </w:r>
            <w:r w:rsidR="00F953EE" w:rsidRPr="003A7685">
              <w:rPr>
                <w:sz w:val="24"/>
                <w:szCs w:val="24"/>
              </w:rPr>
              <w:t xml:space="preserve"> школьных библиотекарей.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3EE" w:rsidRPr="003A7685" w:rsidRDefault="00F953EE" w:rsidP="00293966">
            <w:pPr>
              <w:rPr>
                <w:sz w:val="24"/>
                <w:szCs w:val="24"/>
              </w:rPr>
            </w:pP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</w:p>
          <w:p w:rsidR="00F953EE" w:rsidRPr="003A7685" w:rsidRDefault="00FC2B36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53EE" w:rsidRPr="003A7685">
              <w:rPr>
                <w:sz w:val="24"/>
                <w:szCs w:val="24"/>
              </w:rPr>
              <w:t>ентябрь</w:t>
            </w:r>
            <w:r w:rsidR="00034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F953EE" w:rsidRPr="003A7685" w:rsidRDefault="00034BDA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953EE" w:rsidRPr="003A7685">
              <w:rPr>
                <w:sz w:val="24"/>
                <w:szCs w:val="24"/>
              </w:rPr>
              <w:t>евраль</w:t>
            </w:r>
          </w:p>
          <w:p w:rsidR="00F953EE" w:rsidRPr="003A7685" w:rsidRDefault="00034BDA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FC2B3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апрель</w:t>
            </w: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</w:p>
          <w:p w:rsidR="00F953EE" w:rsidRPr="003A7685" w:rsidRDefault="00034BDA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53EE" w:rsidRPr="003A7685">
              <w:rPr>
                <w:sz w:val="24"/>
                <w:szCs w:val="24"/>
              </w:rPr>
              <w:t xml:space="preserve">арт </w:t>
            </w:r>
            <w:r>
              <w:rPr>
                <w:sz w:val="24"/>
                <w:szCs w:val="24"/>
              </w:rPr>
              <w:t xml:space="preserve"> -</w:t>
            </w:r>
          </w:p>
          <w:p w:rsidR="00F953EE" w:rsidRPr="003A7685" w:rsidRDefault="00034BDA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953EE" w:rsidRPr="003A7685">
              <w:rPr>
                <w:sz w:val="24"/>
                <w:szCs w:val="24"/>
              </w:rPr>
              <w:t xml:space="preserve">прель </w:t>
            </w: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 xml:space="preserve">. года  </w:t>
            </w:r>
          </w:p>
          <w:p w:rsidR="00F953EE" w:rsidRPr="003A7685" w:rsidRDefault="00F953EE" w:rsidP="00293966">
            <w:pPr>
              <w:ind w:right="560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 </w:t>
            </w: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  <w:p w:rsidR="00F953EE" w:rsidRPr="003A7685" w:rsidRDefault="00F953EE" w:rsidP="00293966">
            <w:pPr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  <w:p w:rsidR="00F953EE" w:rsidRDefault="00F953EE" w:rsidP="00293966">
            <w:pPr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 xml:space="preserve">. </w:t>
            </w:r>
            <w:r w:rsidR="00034BDA">
              <w:rPr>
                <w:sz w:val="24"/>
                <w:szCs w:val="24"/>
              </w:rPr>
              <w:t>г</w:t>
            </w:r>
            <w:r w:rsidRPr="003A7685">
              <w:rPr>
                <w:sz w:val="24"/>
                <w:szCs w:val="24"/>
              </w:rPr>
              <w:t>ода</w:t>
            </w:r>
          </w:p>
          <w:p w:rsidR="00034BDA" w:rsidRPr="003A7685" w:rsidRDefault="00034BDA" w:rsidP="0029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</w:tr>
    </w:tbl>
    <w:p w:rsidR="00925A69" w:rsidRDefault="00925A69" w:rsidP="00F953EE">
      <w:pPr>
        <w:ind w:left="-142"/>
        <w:rPr>
          <w:rStyle w:val="a3"/>
          <w:i/>
          <w:sz w:val="24"/>
          <w:szCs w:val="24"/>
        </w:rPr>
      </w:pPr>
    </w:p>
    <w:p w:rsidR="0023138D" w:rsidRDefault="0023138D" w:rsidP="00F953EE">
      <w:pPr>
        <w:ind w:left="-142"/>
        <w:rPr>
          <w:rStyle w:val="a3"/>
          <w:i/>
          <w:sz w:val="24"/>
          <w:szCs w:val="24"/>
        </w:rPr>
      </w:pPr>
    </w:p>
    <w:p w:rsidR="00F953EE" w:rsidRDefault="00F953EE" w:rsidP="00F953EE">
      <w:pPr>
        <w:ind w:left="-142"/>
        <w:rPr>
          <w:sz w:val="24"/>
          <w:szCs w:val="24"/>
        </w:rPr>
      </w:pPr>
      <w:r w:rsidRPr="003A7685">
        <w:rPr>
          <w:rStyle w:val="a3"/>
          <w:i/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      </w:t>
      </w:r>
    </w:p>
    <w:p w:rsidR="00F953EE" w:rsidRDefault="00F953EE" w:rsidP="00F953EE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953EE" w:rsidRPr="003A7685" w:rsidRDefault="00F953EE" w:rsidP="00F953EE">
      <w:pPr>
        <w:jc w:val="center"/>
        <w:rPr>
          <w:rStyle w:val="a3"/>
          <w:i/>
          <w:sz w:val="24"/>
          <w:szCs w:val="24"/>
        </w:rPr>
      </w:pPr>
      <w:r w:rsidRPr="003A7685">
        <w:rPr>
          <w:sz w:val="24"/>
          <w:szCs w:val="24"/>
        </w:rPr>
        <w:t xml:space="preserve">     </w:t>
      </w:r>
      <w:r w:rsidRPr="003A7685">
        <w:rPr>
          <w:rStyle w:val="a3"/>
          <w:i/>
          <w:sz w:val="24"/>
          <w:szCs w:val="24"/>
        </w:rPr>
        <w:t>Внутри библиотечная работа</w:t>
      </w:r>
    </w:p>
    <w:p w:rsidR="00F953EE" w:rsidRPr="007E2B0F" w:rsidRDefault="00F953EE" w:rsidP="00F953EE">
      <w:pPr>
        <w:jc w:val="center"/>
        <w:rPr>
          <w:rStyle w:val="a3"/>
          <w:i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560"/>
      </w:tblGrid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rPr>
                <w:b/>
                <w:bCs/>
                <w:i/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Изучение </w:t>
            </w:r>
            <w:r w:rsidRPr="003A7685">
              <w:rPr>
                <w:rFonts w:eastAsia="Calibri"/>
                <w:sz w:val="24"/>
                <w:szCs w:val="24"/>
                <w:lang w:eastAsia="en-US"/>
              </w:rPr>
              <w:t>федерального перечня учебников, рекомендуемого к использованию при реализации имеющих государственную аккредитацию образовательных программ начального общего, основного общего, ср</w:t>
            </w:r>
            <w:r w:rsidR="00EE6C7B">
              <w:rPr>
                <w:rFonts w:eastAsia="Calibri"/>
                <w:sz w:val="24"/>
                <w:szCs w:val="24"/>
                <w:lang w:eastAsia="en-US"/>
              </w:rPr>
              <w:t>еднего общего образования в 2023/2024</w:t>
            </w:r>
            <w:r w:rsidRPr="003A7685">
              <w:rPr>
                <w:rFonts w:eastAsia="Calibri"/>
                <w:sz w:val="24"/>
                <w:szCs w:val="24"/>
                <w:lang w:eastAsia="en-US"/>
              </w:rPr>
              <w:t xml:space="preserve"> учебном году.</w:t>
            </w:r>
          </w:p>
        </w:tc>
        <w:tc>
          <w:tcPr>
            <w:tcW w:w="1560" w:type="dxa"/>
          </w:tcPr>
          <w:p w:rsidR="00F953EE" w:rsidRPr="003A7685" w:rsidRDefault="00FC2B36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>В</w:t>
            </w:r>
            <w:r w:rsidR="00F953EE" w:rsidRPr="003A7685">
              <w:rPr>
                <w:sz w:val="24"/>
                <w:szCs w:val="24"/>
              </w:rPr>
              <w:t xml:space="preserve"> </w:t>
            </w:r>
            <w:proofErr w:type="spellStart"/>
            <w:r w:rsidR="00F953EE" w:rsidRPr="003A7685">
              <w:rPr>
                <w:sz w:val="24"/>
                <w:szCs w:val="24"/>
              </w:rPr>
              <w:t>теч</w:t>
            </w:r>
            <w:proofErr w:type="spellEnd"/>
            <w:r w:rsidR="00F953EE"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spacing w:before="100" w:before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Изучение Федеральной экспертизы учебников;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spacing w:before="100" w:before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Составление всех нормативных документов, регулирующих работу школьного библиотекаря;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spacing w:before="100" w:before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Диагностика обеспеченности учащихся учебниками;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 xml:space="preserve">Формирование районного заказа на учебники в рамках Комплекса мер по </w:t>
            </w:r>
            <w:r w:rsidRPr="003A7685">
              <w:rPr>
                <w:sz w:val="24"/>
                <w:szCs w:val="24"/>
              </w:rPr>
              <w:lastRenderedPageBreak/>
              <w:t>модернизации образования;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lastRenderedPageBreak/>
              <w:t>Проведение инвентаризации в соответствии с образовательной программой школы;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Использование электронных источников информации в работе школьного библиотекаря;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Корректировка списка используемых в районе учебников на основе</w:t>
            </w:r>
            <w:r w:rsidR="004A45A2">
              <w:rPr>
                <w:sz w:val="24"/>
                <w:szCs w:val="24"/>
              </w:rPr>
              <w:t xml:space="preserve"> </w:t>
            </w:r>
            <w:r w:rsidR="00EE6C7B">
              <w:rPr>
                <w:sz w:val="24"/>
                <w:szCs w:val="24"/>
              </w:rPr>
              <w:t>регионального компонента к 2023-2024</w:t>
            </w:r>
            <w:r w:rsidRPr="003A7685">
              <w:rPr>
                <w:sz w:val="24"/>
                <w:szCs w:val="24"/>
              </w:rPr>
              <w:t xml:space="preserve"> уч. году. Консультация педагогов;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Работа с районным обменно-резервным фондом;</w:t>
            </w:r>
          </w:p>
        </w:tc>
        <w:tc>
          <w:tcPr>
            <w:tcW w:w="1560" w:type="dxa"/>
          </w:tcPr>
          <w:p w:rsidR="00F953EE" w:rsidRPr="003A7685" w:rsidRDefault="00F953EE" w:rsidP="006954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 xml:space="preserve">в </w:t>
            </w:r>
            <w:proofErr w:type="spellStart"/>
            <w:r w:rsidRPr="003A7685">
              <w:rPr>
                <w:sz w:val="24"/>
                <w:szCs w:val="24"/>
              </w:rPr>
              <w:t>теч</w:t>
            </w:r>
            <w:proofErr w:type="spellEnd"/>
            <w:r w:rsidRPr="003A7685">
              <w:rPr>
                <w:sz w:val="24"/>
                <w:szCs w:val="24"/>
              </w:rPr>
              <w:t>. года</w:t>
            </w:r>
          </w:p>
        </w:tc>
      </w:tr>
      <w:tr w:rsidR="00F953EE" w:rsidRPr="003A7685" w:rsidTr="00615DC1">
        <w:tc>
          <w:tcPr>
            <w:tcW w:w="7796" w:type="dxa"/>
          </w:tcPr>
          <w:p w:rsidR="00F953EE" w:rsidRPr="003A7685" w:rsidRDefault="00F953EE" w:rsidP="00695439">
            <w:pPr>
              <w:jc w:val="both"/>
              <w:rPr>
                <w:sz w:val="24"/>
                <w:szCs w:val="24"/>
              </w:rPr>
            </w:pPr>
            <w:r w:rsidRPr="003A7685">
              <w:rPr>
                <w:sz w:val="24"/>
                <w:szCs w:val="24"/>
              </w:rPr>
              <w:t>Закупка учебной и художественной литературы в библиотечный фонд школы.</w:t>
            </w:r>
          </w:p>
        </w:tc>
        <w:tc>
          <w:tcPr>
            <w:tcW w:w="1560" w:type="dxa"/>
          </w:tcPr>
          <w:p w:rsidR="00F953EE" w:rsidRPr="003A7685" w:rsidRDefault="00FC2B36" w:rsidP="00695439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7685">
              <w:rPr>
                <w:sz w:val="24"/>
                <w:szCs w:val="24"/>
              </w:rPr>
              <w:t>В</w:t>
            </w:r>
            <w:r w:rsidR="00F953EE" w:rsidRPr="003A7685">
              <w:rPr>
                <w:sz w:val="24"/>
                <w:szCs w:val="24"/>
              </w:rPr>
              <w:t xml:space="preserve"> </w:t>
            </w:r>
            <w:proofErr w:type="spellStart"/>
            <w:r w:rsidR="00F953EE" w:rsidRPr="003A7685">
              <w:rPr>
                <w:sz w:val="24"/>
                <w:szCs w:val="24"/>
              </w:rPr>
              <w:t>теч</w:t>
            </w:r>
            <w:proofErr w:type="spellEnd"/>
            <w:r w:rsidR="00F953EE" w:rsidRPr="003A7685">
              <w:rPr>
                <w:sz w:val="24"/>
                <w:szCs w:val="24"/>
              </w:rPr>
              <w:t>. года</w:t>
            </w:r>
          </w:p>
        </w:tc>
      </w:tr>
    </w:tbl>
    <w:p w:rsidR="005118EB" w:rsidRDefault="005118EB" w:rsidP="005118EB">
      <w:pPr>
        <w:rPr>
          <w:sz w:val="24"/>
          <w:szCs w:val="24"/>
        </w:rPr>
      </w:pPr>
    </w:p>
    <w:p w:rsidR="002952A7" w:rsidRPr="00695439" w:rsidRDefault="002952A7" w:rsidP="005118EB">
      <w:pPr>
        <w:jc w:val="center"/>
        <w:rPr>
          <w:sz w:val="24"/>
          <w:szCs w:val="24"/>
        </w:rPr>
      </w:pPr>
      <w:r w:rsidRPr="00E1500A">
        <w:rPr>
          <w:b/>
          <w:sz w:val="40"/>
          <w:szCs w:val="40"/>
        </w:rPr>
        <w:t>План проведения мероприятий</w:t>
      </w:r>
    </w:p>
    <w:p w:rsidR="002952A7" w:rsidRDefault="002952A7" w:rsidP="00695439">
      <w:pPr>
        <w:ind w:left="-142"/>
        <w:jc w:val="center"/>
        <w:rPr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8"/>
        <w:gridCol w:w="851"/>
        <w:gridCol w:w="1276"/>
      </w:tblGrid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№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proofErr w:type="gramStart"/>
            <w:r w:rsidRPr="00B4224D">
              <w:rPr>
                <w:sz w:val="24"/>
                <w:szCs w:val="24"/>
              </w:rPr>
              <w:t>п</w:t>
            </w:r>
            <w:proofErr w:type="gramEnd"/>
            <w:r w:rsidRPr="00B4224D"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Наименование мероприятия</w:t>
            </w:r>
          </w:p>
          <w:p w:rsidR="002952A7" w:rsidRPr="00B4224D" w:rsidRDefault="002952A7" w:rsidP="00695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класс</w:t>
            </w:r>
          </w:p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Сроки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proofErr w:type="spellStart"/>
            <w:r w:rsidRPr="00B4224D">
              <w:rPr>
                <w:sz w:val="24"/>
                <w:szCs w:val="24"/>
              </w:rPr>
              <w:t>провед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rPr>
          <w:trHeight w:val="351"/>
        </w:trPr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695439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Составление графика работы библиотеки</w:t>
            </w:r>
            <w:r w:rsidR="00695439">
              <w:rPr>
                <w:sz w:val="24"/>
                <w:szCs w:val="24"/>
              </w:rPr>
              <w:t xml:space="preserve">. </w:t>
            </w:r>
          </w:p>
          <w:p w:rsidR="002952A7" w:rsidRPr="00B4224D" w:rsidRDefault="0069543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5008F2">
              <w:rPr>
                <w:sz w:val="24"/>
                <w:szCs w:val="24"/>
              </w:rPr>
              <w:t xml:space="preserve"> и утверждение</w:t>
            </w:r>
            <w:r w:rsidR="00816265">
              <w:rPr>
                <w:sz w:val="24"/>
                <w:szCs w:val="24"/>
              </w:rPr>
              <w:t xml:space="preserve"> плана рабо</w:t>
            </w:r>
            <w:r w:rsidR="004C7049">
              <w:rPr>
                <w:sz w:val="24"/>
                <w:szCs w:val="24"/>
              </w:rPr>
              <w:t>ты библиотеки на 2023-24</w:t>
            </w:r>
            <w:r w:rsidR="004A4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 w:rsidR="004C7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4FFF" w:rsidRDefault="0069094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нач.</w:t>
            </w:r>
            <w:r w:rsidR="00EE6C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69094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5008F2">
              <w:rPr>
                <w:sz w:val="24"/>
                <w:szCs w:val="24"/>
              </w:rPr>
              <w:t>,</w:t>
            </w:r>
            <w:r w:rsidR="00EE6C7B">
              <w:rPr>
                <w:sz w:val="24"/>
                <w:szCs w:val="24"/>
              </w:rPr>
              <w:t xml:space="preserve"> </w:t>
            </w:r>
            <w:r w:rsidR="005008F2">
              <w:rPr>
                <w:sz w:val="24"/>
                <w:szCs w:val="24"/>
              </w:rPr>
              <w:t>авг.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Приём и обработка новых поступлений учебников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69094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Подготовка библиотеки к новому учебному году</w:t>
            </w:r>
            <w:r w:rsidR="004C7049">
              <w:rPr>
                <w:sz w:val="24"/>
                <w:szCs w:val="24"/>
              </w:rPr>
              <w:t>, оформление выставки «Путешествие в страну знаний</w:t>
            </w:r>
            <w:r w:rsidR="00D76C38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4FFF" w:rsidRDefault="004C704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</w:t>
            </w:r>
          </w:p>
          <w:p w:rsidR="002952A7" w:rsidRPr="00B4224D" w:rsidRDefault="002D5C3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 w:rsidR="009C4FFF"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Выдача учебников</w:t>
            </w:r>
            <w:r w:rsidR="00816265">
              <w:rPr>
                <w:sz w:val="24"/>
                <w:szCs w:val="24"/>
              </w:rPr>
              <w:t xml:space="preserve"> классным руководителям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C7049">
              <w:rPr>
                <w:sz w:val="24"/>
                <w:szCs w:val="24"/>
              </w:rPr>
              <w:t>21</w:t>
            </w:r>
            <w:r w:rsidR="002952A7" w:rsidRPr="00B4224D">
              <w:rPr>
                <w:sz w:val="24"/>
                <w:szCs w:val="24"/>
              </w:rPr>
              <w:t>.08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952A7" w:rsidRPr="00B4224D" w:rsidRDefault="002D5C3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«В мире дат и событий</w:t>
            </w:r>
            <w:r w:rsidR="002952A7" w:rsidRPr="00B4224D">
              <w:rPr>
                <w:sz w:val="24"/>
                <w:szCs w:val="24"/>
              </w:rPr>
              <w:t>»</w:t>
            </w:r>
            <w:r w:rsidR="008F073E">
              <w:rPr>
                <w:sz w:val="24"/>
                <w:szCs w:val="24"/>
              </w:rPr>
              <w:t xml:space="preserve">, </w:t>
            </w:r>
            <w:r w:rsidR="00034BDA">
              <w:rPr>
                <w:sz w:val="24"/>
                <w:szCs w:val="24"/>
              </w:rPr>
              <w:t>постояннодействующая по месяцам, соответственно календарю знаменательных дат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952A7" w:rsidRPr="00B4224D" w:rsidRDefault="00034BD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2B3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ентябрь </w:t>
            </w:r>
            <w:r w:rsidR="00FC2B36">
              <w:rPr>
                <w:sz w:val="24"/>
                <w:szCs w:val="24"/>
              </w:rPr>
              <w:t>–</w:t>
            </w:r>
            <w:r w:rsidR="00851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Перерегистрация, запись новых читателей в библиотеку</w:t>
            </w:r>
            <w:r w:rsidR="00034BDA">
              <w:rPr>
                <w:sz w:val="24"/>
                <w:szCs w:val="24"/>
              </w:rPr>
              <w:t>, беседы</w:t>
            </w:r>
            <w:r w:rsidR="00BB30C6">
              <w:rPr>
                <w:sz w:val="24"/>
                <w:szCs w:val="24"/>
              </w:rPr>
              <w:t xml:space="preserve"> о бережном отношении к книгам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C4FFF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Работа по книгообмену с другими школами района</w:t>
            </w:r>
            <w:r w:rsidR="001A27A3">
              <w:rPr>
                <w:sz w:val="24"/>
                <w:szCs w:val="24"/>
              </w:rPr>
              <w:t xml:space="preserve"> с резервным фондом учебников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4FFF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952A7" w:rsidRPr="00B4224D" w:rsidRDefault="00D76C3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уголок: традиции и культура башкирского народа. Народный костюм</w:t>
            </w:r>
            <w:r w:rsidR="00EE6C7B">
              <w:rPr>
                <w:sz w:val="24"/>
                <w:szCs w:val="24"/>
              </w:rPr>
              <w:t>: история и современность</w:t>
            </w:r>
          </w:p>
        </w:tc>
        <w:tc>
          <w:tcPr>
            <w:tcW w:w="851" w:type="dxa"/>
          </w:tcPr>
          <w:p w:rsidR="002952A7" w:rsidRPr="00B4224D" w:rsidRDefault="00D76C38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FC2B3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ал</w:t>
            </w:r>
          </w:p>
        </w:tc>
        <w:tc>
          <w:tcPr>
            <w:tcW w:w="1276" w:type="dxa"/>
          </w:tcPr>
          <w:p w:rsidR="009C4FFF" w:rsidRDefault="001A27A3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</w:t>
            </w:r>
            <w:r w:rsidR="009C4FFF">
              <w:rPr>
                <w:sz w:val="24"/>
                <w:szCs w:val="24"/>
              </w:rPr>
              <w:t>ч.</w:t>
            </w:r>
          </w:p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Составление отчёта об обеспеченности учебниками на новый учебный год и о поступлении учебников в  библиотечный фонд в соответствии с заказом </w:t>
            </w:r>
            <w:r w:rsidR="00D76C38">
              <w:rPr>
                <w:sz w:val="24"/>
                <w:szCs w:val="24"/>
              </w:rPr>
              <w:t>школы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4FFF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FC2B36" w:rsidRPr="00B4224D" w:rsidTr="00615DC1">
        <w:tc>
          <w:tcPr>
            <w:tcW w:w="567" w:type="dxa"/>
          </w:tcPr>
          <w:p w:rsidR="00FC2B36" w:rsidRPr="00B4224D" w:rsidRDefault="00FC2B3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FC2B36" w:rsidRPr="00B4224D" w:rsidRDefault="00FC2B3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дорожных знаков», выставка и обзор литературы по ПДД</w:t>
            </w:r>
          </w:p>
        </w:tc>
        <w:tc>
          <w:tcPr>
            <w:tcW w:w="851" w:type="dxa"/>
          </w:tcPr>
          <w:p w:rsidR="00FC2B36" w:rsidRPr="00B4224D" w:rsidRDefault="00FC2B36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 зал</w:t>
            </w:r>
          </w:p>
        </w:tc>
        <w:tc>
          <w:tcPr>
            <w:tcW w:w="1276" w:type="dxa"/>
          </w:tcPr>
          <w:p w:rsidR="00FC2B36" w:rsidRDefault="00FC2B3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 Книжная  выставка </w:t>
            </w:r>
            <w:r w:rsidR="004C7049">
              <w:rPr>
                <w:sz w:val="24"/>
                <w:szCs w:val="24"/>
              </w:rPr>
              <w:t xml:space="preserve">« Милый город – отчий дом </w:t>
            </w:r>
            <w:r w:rsidR="00BB30C6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952A7" w:rsidRPr="00B4224D" w:rsidRDefault="00EE6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2A7" w:rsidRPr="00B4224D">
              <w:rPr>
                <w:sz w:val="24"/>
                <w:szCs w:val="24"/>
              </w:rPr>
              <w:t>.10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952A7" w:rsidRPr="00B4224D" w:rsidRDefault="006B5E0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зовут тебя, улица?</w:t>
            </w:r>
            <w:r w:rsidR="003412E0">
              <w:rPr>
                <w:sz w:val="24"/>
                <w:szCs w:val="24"/>
              </w:rPr>
              <w:t>», игротека для младших школьников</w:t>
            </w:r>
            <w:r w:rsidR="00032E85">
              <w:rPr>
                <w:sz w:val="24"/>
                <w:szCs w:val="24"/>
              </w:rPr>
              <w:t xml:space="preserve"> об Уфе</w:t>
            </w:r>
          </w:p>
        </w:tc>
        <w:tc>
          <w:tcPr>
            <w:tcW w:w="851" w:type="dxa"/>
          </w:tcPr>
          <w:p w:rsidR="002952A7" w:rsidRPr="00B4224D" w:rsidRDefault="003412E0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622AA3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rPr>
          <w:trHeight w:val="395"/>
        </w:trPr>
        <w:tc>
          <w:tcPr>
            <w:tcW w:w="567" w:type="dxa"/>
          </w:tcPr>
          <w:p w:rsidR="002952A7" w:rsidRPr="00B4224D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952A7" w:rsidRPr="00B4224D" w:rsidRDefault="00676C4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подписки на 1полугодие</w:t>
            </w:r>
            <w:r w:rsidR="006B5E01">
              <w:rPr>
                <w:sz w:val="24"/>
                <w:szCs w:val="24"/>
              </w:rPr>
              <w:t xml:space="preserve"> 2024</w:t>
            </w:r>
            <w:r w:rsidR="001D053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4FFF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952A7" w:rsidRPr="00B4224D" w:rsidRDefault="00D76C3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занятия</w:t>
            </w:r>
            <w:r w:rsidR="000B183D">
              <w:rPr>
                <w:sz w:val="24"/>
                <w:szCs w:val="24"/>
              </w:rPr>
              <w:t>: з</w:t>
            </w:r>
            <w:r w:rsidR="002952A7" w:rsidRPr="00B4224D">
              <w:rPr>
                <w:sz w:val="24"/>
                <w:szCs w:val="24"/>
              </w:rPr>
              <w:t>н</w:t>
            </w:r>
            <w:r w:rsidR="000B183D">
              <w:rPr>
                <w:sz w:val="24"/>
                <w:szCs w:val="24"/>
              </w:rPr>
              <w:t>акомство с правилами библиотеки, о</w:t>
            </w:r>
            <w:r w:rsidR="002952A7" w:rsidRPr="00B4224D">
              <w:rPr>
                <w:sz w:val="24"/>
                <w:szCs w:val="24"/>
              </w:rPr>
              <w:t>бзор детской л</w:t>
            </w:r>
            <w:r w:rsidR="000B183D">
              <w:rPr>
                <w:sz w:val="24"/>
                <w:szCs w:val="24"/>
              </w:rPr>
              <w:t>итературы, запись в библиотеку.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2-ые </w:t>
            </w:r>
            <w:proofErr w:type="spellStart"/>
            <w:r w:rsidRPr="00B4224D">
              <w:rPr>
                <w:sz w:val="24"/>
                <w:szCs w:val="24"/>
              </w:rPr>
              <w:t>кл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1D053A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952A7" w:rsidRPr="00B4224D" w:rsidRDefault="000B183D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«Литературный вернисаж». Жизнь и творчество</w:t>
            </w:r>
            <w:r w:rsidR="004343A9">
              <w:rPr>
                <w:sz w:val="24"/>
                <w:szCs w:val="24"/>
              </w:rPr>
              <w:t xml:space="preserve"> И.С. Тургенева</w:t>
            </w:r>
          </w:p>
        </w:tc>
        <w:tc>
          <w:tcPr>
            <w:tcW w:w="851" w:type="dxa"/>
          </w:tcPr>
          <w:p w:rsidR="002952A7" w:rsidRPr="00B4224D" w:rsidRDefault="004343A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8A6D26">
              <w:rPr>
                <w:sz w:val="24"/>
                <w:szCs w:val="24"/>
              </w:rPr>
              <w:t xml:space="preserve"> </w:t>
            </w:r>
            <w:proofErr w:type="spellStart"/>
            <w:r w:rsidR="008A6D26">
              <w:rPr>
                <w:sz w:val="24"/>
                <w:szCs w:val="24"/>
              </w:rPr>
              <w:t>кл</w:t>
            </w:r>
            <w:proofErr w:type="spellEnd"/>
            <w:r w:rsidR="008A6D2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135C01" w:rsidRPr="00B4224D" w:rsidTr="00615DC1">
        <w:tc>
          <w:tcPr>
            <w:tcW w:w="567" w:type="dxa"/>
          </w:tcPr>
          <w:p w:rsidR="00135C01" w:rsidRDefault="00135C0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6378" w:type="dxa"/>
          </w:tcPr>
          <w:p w:rsidR="00135C01" w:rsidRDefault="004343A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«Образ учителя в литературе»</w:t>
            </w:r>
          </w:p>
        </w:tc>
        <w:tc>
          <w:tcPr>
            <w:tcW w:w="851" w:type="dxa"/>
          </w:tcPr>
          <w:p w:rsidR="00135C01" w:rsidRDefault="004343A9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 зал</w:t>
            </w:r>
          </w:p>
        </w:tc>
        <w:tc>
          <w:tcPr>
            <w:tcW w:w="1276" w:type="dxa"/>
          </w:tcPr>
          <w:p w:rsidR="00135C01" w:rsidRPr="00B4224D" w:rsidRDefault="004343A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нач.</w:t>
            </w:r>
            <w:r w:rsidR="00135C01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rPr>
          <w:trHeight w:val="559"/>
        </w:trPr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952A7" w:rsidRPr="00B4224D" w:rsidRDefault="00025D93" w:rsidP="001D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</w:t>
            </w:r>
            <w:r w:rsidR="00DA36AF">
              <w:rPr>
                <w:sz w:val="24"/>
                <w:szCs w:val="24"/>
              </w:rPr>
              <w:t>ка литературы ко Дню единства «</w:t>
            </w:r>
            <w:r>
              <w:rPr>
                <w:sz w:val="24"/>
                <w:szCs w:val="24"/>
              </w:rPr>
              <w:t>Мы разные, а Родина одна»</w:t>
            </w:r>
          </w:p>
        </w:tc>
        <w:tc>
          <w:tcPr>
            <w:tcW w:w="851" w:type="dxa"/>
          </w:tcPr>
          <w:p w:rsidR="002952A7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абон.</w:t>
            </w:r>
          </w:p>
          <w:p w:rsidR="002952A7" w:rsidRPr="00B4224D" w:rsidRDefault="00D923B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5D93">
              <w:rPr>
                <w:sz w:val="24"/>
                <w:szCs w:val="24"/>
              </w:rPr>
              <w:t>-9</w:t>
            </w:r>
            <w:r w:rsidR="009679D6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9C4FFF" w:rsidRDefault="009679D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79D6" w:rsidRPr="00B4224D" w:rsidRDefault="009679D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952A7" w:rsidRPr="00B4224D" w:rsidRDefault="003412E0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A0466">
              <w:rPr>
                <w:sz w:val="24"/>
                <w:szCs w:val="24"/>
              </w:rPr>
              <w:t>День словаря</w:t>
            </w:r>
            <w:r w:rsidR="00945570">
              <w:rPr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851" w:type="dxa"/>
          </w:tcPr>
          <w:p w:rsidR="002952A7" w:rsidRPr="00B4224D" w:rsidRDefault="003A47F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proofErr w:type="gramStart"/>
            <w:r w:rsidRPr="00B4224D">
              <w:rPr>
                <w:sz w:val="24"/>
                <w:szCs w:val="24"/>
              </w:rPr>
              <w:t>в</w:t>
            </w:r>
            <w:proofErr w:type="gramEnd"/>
            <w:r w:rsidRPr="00B4224D">
              <w:rPr>
                <w:sz w:val="24"/>
                <w:szCs w:val="24"/>
              </w:rPr>
              <w:t xml:space="preserve"> </w:t>
            </w:r>
            <w:proofErr w:type="spellStart"/>
            <w:r w:rsidRPr="00B4224D">
              <w:rPr>
                <w:sz w:val="24"/>
                <w:szCs w:val="24"/>
              </w:rPr>
              <w:t>теч.мес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952A7" w:rsidRPr="00B4224D" w:rsidRDefault="00C5651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«Литературный час», посвященный жизни </w:t>
            </w:r>
            <w:r w:rsidR="006A1D7D">
              <w:rPr>
                <w:sz w:val="24"/>
                <w:szCs w:val="24"/>
              </w:rPr>
              <w:t>и творчеству писателя</w:t>
            </w:r>
            <w:r w:rsidR="00945570">
              <w:rPr>
                <w:sz w:val="24"/>
                <w:szCs w:val="24"/>
              </w:rPr>
              <w:t xml:space="preserve"> Н.Н. Носова</w:t>
            </w:r>
            <w:r w:rsidR="006A1D7D">
              <w:rPr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 </w:t>
            </w:r>
            <w:r w:rsidR="00C5651F">
              <w:rPr>
                <w:sz w:val="24"/>
                <w:szCs w:val="24"/>
              </w:rPr>
              <w:t xml:space="preserve">2-3  </w:t>
            </w:r>
            <w:proofErr w:type="spellStart"/>
            <w:r w:rsidR="00C5651F">
              <w:rPr>
                <w:sz w:val="24"/>
                <w:szCs w:val="24"/>
              </w:rPr>
              <w:t>кл</w:t>
            </w:r>
            <w:proofErr w:type="spellEnd"/>
            <w:r w:rsidR="00C5651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952A7" w:rsidRPr="00B4224D" w:rsidRDefault="00D923B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встречи: совместное мероприятие с детской библиотекой № 34</w:t>
            </w:r>
            <w:r w:rsidR="00F17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952A7" w:rsidRPr="00B4224D" w:rsidRDefault="008A6D2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2952A7" w:rsidRPr="00B4224D">
              <w:rPr>
                <w:sz w:val="24"/>
                <w:szCs w:val="24"/>
              </w:rPr>
              <w:t xml:space="preserve">-ые </w:t>
            </w:r>
            <w:proofErr w:type="spellStart"/>
            <w:r w:rsidR="002952A7" w:rsidRPr="00B4224D">
              <w:rPr>
                <w:sz w:val="24"/>
                <w:szCs w:val="24"/>
              </w:rPr>
              <w:t>кл</w:t>
            </w:r>
            <w:proofErr w:type="spellEnd"/>
            <w:r w:rsidR="002952A7" w:rsidRPr="00B4224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952A7" w:rsidRPr="00B4224D" w:rsidRDefault="00D76C3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занятия:</w:t>
            </w:r>
            <w:r w:rsidR="000B183D">
              <w:rPr>
                <w:sz w:val="24"/>
                <w:szCs w:val="24"/>
              </w:rPr>
              <w:t xml:space="preserve"> з</w:t>
            </w:r>
            <w:r w:rsidR="000B183D" w:rsidRPr="00B4224D">
              <w:rPr>
                <w:sz w:val="24"/>
                <w:szCs w:val="24"/>
              </w:rPr>
              <w:t>н</w:t>
            </w:r>
            <w:r w:rsidR="000B183D">
              <w:rPr>
                <w:sz w:val="24"/>
                <w:szCs w:val="24"/>
              </w:rPr>
              <w:t>акомство с правилами библиотеки, о</w:t>
            </w:r>
            <w:r w:rsidR="000B183D" w:rsidRPr="00B4224D">
              <w:rPr>
                <w:sz w:val="24"/>
                <w:szCs w:val="24"/>
              </w:rPr>
              <w:t>бзор детской л</w:t>
            </w:r>
            <w:r w:rsidR="000B183D">
              <w:rPr>
                <w:sz w:val="24"/>
                <w:szCs w:val="24"/>
              </w:rPr>
              <w:t>итературы, запись в библиотеку.</w:t>
            </w:r>
          </w:p>
        </w:tc>
        <w:tc>
          <w:tcPr>
            <w:tcW w:w="851" w:type="dxa"/>
          </w:tcPr>
          <w:p w:rsidR="00AC2F26" w:rsidRPr="00B4224D" w:rsidRDefault="00BF3985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F26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2952A7" w:rsidRPr="00B4224D" w:rsidRDefault="00945570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Царствуй, сила волшебства!». Знакомство с творчеством зарубежных писателей – сказочников: К. Льюиса, С. Лагерлеф</w:t>
            </w:r>
          </w:p>
        </w:tc>
        <w:tc>
          <w:tcPr>
            <w:tcW w:w="851" w:type="dxa"/>
          </w:tcPr>
          <w:p w:rsidR="002952A7" w:rsidRDefault="006A1D7D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651F">
              <w:rPr>
                <w:sz w:val="24"/>
                <w:szCs w:val="24"/>
              </w:rPr>
              <w:t>-5</w:t>
            </w:r>
          </w:p>
          <w:p w:rsidR="00AC2F26" w:rsidRPr="00B4224D" w:rsidRDefault="00AC2F26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 xml:space="preserve">в </w:t>
            </w:r>
            <w:proofErr w:type="spellStart"/>
            <w:r w:rsidRPr="00B4224D">
              <w:rPr>
                <w:sz w:val="24"/>
                <w:szCs w:val="24"/>
              </w:rPr>
              <w:t>теч</w:t>
            </w:r>
            <w:proofErr w:type="spellEnd"/>
            <w:r w:rsidR="00F54A69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952A7" w:rsidRPr="00B4224D" w:rsidRDefault="002952A7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Книж</w:t>
            </w:r>
            <w:r w:rsidR="003F7C7B">
              <w:rPr>
                <w:sz w:val="24"/>
                <w:szCs w:val="24"/>
              </w:rPr>
              <w:t>ная выставка «Книги-юбиляры 2023</w:t>
            </w:r>
            <w:r w:rsidRPr="00B4224D">
              <w:rPr>
                <w:sz w:val="24"/>
                <w:szCs w:val="24"/>
              </w:rPr>
              <w:t>г.»</w:t>
            </w:r>
          </w:p>
        </w:tc>
        <w:tc>
          <w:tcPr>
            <w:tcW w:w="851" w:type="dxa"/>
          </w:tcPr>
          <w:p w:rsidR="002952A7" w:rsidRPr="00B4224D" w:rsidRDefault="0020013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952A7" w:rsidRPr="00B4224D" w:rsidRDefault="008A6D2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2A7">
              <w:rPr>
                <w:sz w:val="24"/>
                <w:szCs w:val="24"/>
              </w:rPr>
              <w:t>.12</w:t>
            </w:r>
          </w:p>
        </w:tc>
      </w:tr>
      <w:tr w:rsidR="00D72AD6" w:rsidRPr="00B4224D" w:rsidTr="00615DC1">
        <w:trPr>
          <w:trHeight w:val="285"/>
        </w:trPr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952A7" w:rsidRPr="00B4224D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Поэтическая беседка «Зима недаром злится». Знакомство</w:t>
            </w:r>
            <w:r w:rsidR="00F97D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творчеством поэтов Ф.И. Тютчева, В.Я. Брюсова</w:t>
            </w:r>
          </w:p>
        </w:tc>
        <w:tc>
          <w:tcPr>
            <w:tcW w:w="851" w:type="dxa"/>
          </w:tcPr>
          <w:p w:rsidR="00FB5211" w:rsidRPr="00B4224D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200131">
              <w:rPr>
                <w:sz w:val="24"/>
                <w:szCs w:val="24"/>
              </w:rPr>
              <w:t xml:space="preserve"> </w:t>
            </w:r>
            <w:proofErr w:type="spellStart"/>
            <w:r w:rsidR="00FB52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A1D7D">
              <w:rPr>
                <w:sz w:val="24"/>
                <w:szCs w:val="24"/>
              </w:rPr>
              <w:t xml:space="preserve"> м.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952A7" w:rsidRPr="00B4224D" w:rsidRDefault="002832E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«Тебе о праве»</w:t>
            </w:r>
          </w:p>
        </w:tc>
        <w:tc>
          <w:tcPr>
            <w:tcW w:w="851" w:type="dxa"/>
          </w:tcPr>
          <w:p w:rsidR="002952A7" w:rsidRPr="00B4224D" w:rsidRDefault="003F7C7B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чит.зал</w:t>
            </w:r>
            <w:proofErr w:type="spellEnd"/>
          </w:p>
        </w:tc>
        <w:tc>
          <w:tcPr>
            <w:tcW w:w="1276" w:type="dxa"/>
          </w:tcPr>
          <w:p w:rsidR="009C4FFF" w:rsidRDefault="009C4FFF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2952A7" w:rsidRPr="00B4224D">
              <w:rPr>
                <w:sz w:val="24"/>
                <w:szCs w:val="24"/>
              </w:rPr>
              <w:t>теч</w:t>
            </w:r>
            <w:proofErr w:type="spellEnd"/>
            <w:r w:rsidR="002952A7" w:rsidRPr="00B4224D"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rPr>
          <w:trHeight w:val="600"/>
        </w:trPr>
        <w:tc>
          <w:tcPr>
            <w:tcW w:w="567" w:type="dxa"/>
          </w:tcPr>
          <w:p w:rsidR="00B85A0F" w:rsidRPr="00B4224D" w:rsidRDefault="00E8096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85A0F" w:rsidRPr="00B4224D" w:rsidRDefault="00B85A0F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B85A0F" w:rsidRPr="00B4224D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литературы о жизни и творчестве В.</w:t>
            </w:r>
            <w:r w:rsidR="00032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Драгунского</w:t>
            </w:r>
          </w:p>
        </w:tc>
        <w:tc>
          <w:tcPr>
            <w:tcW w:w="851" w:type="dxa"/>
          </w:tcPr>
          <w:p w:rsidR="00B85A0F" w:rsidRPr="00B4224D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19722C">
              <w:rPr>
                <w:sz w:val="24"/>
                <w:szCs w:val="24"/>
              </w:rPr>
              <w:t xml:space="preserve"> </w:t>
            </w:r>
            <w:proofErr w:type="spellStart"/>
            <w:r w:rsidR="0019722C">
              <w:rPr>
                <w:sz w:val="24"/>
                <w:szCs w:val="24"/>
              </w:rPr>
              <w:t>кл</w:t>
            </w:r>
            <w:proofErr w:type="spellEnd"/>
            <w:r w:rsidR="001972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4FFF" w:rsidRDefault="00B85A0F" w:rsidP="009C4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</w:p>
          <w:p w:rsidR="00B85A0F" w:rsidRPr="00B4224D" w:rsidRDefault="00B85A0F" w:rsidP="009C4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  <w:r w:rsidRPr="00B4224D">
              <w:rPr>
                <w:sz w:val="24"/>
                <w:szCs w:val="24"/>
              </w:rPr>
              <w:t xml:space="preserve"> </w:t>
            </w:r>
          </w:p>
        </w:tc>
      </w:tr>
      <w:tr w:rsidR="00D72AD6" w:rsidRPr="00B4224D" w:rsidTr="00615DC1">
        <w:tc>
          <w:tcPr>
            <w:tcW w:w="567" w:type="dxa"/>
          </w:tcPr>
          <w:p w:rsidR="002952A7" w:rsidRPr="00B4224D" w:rsidRDefault="00E8096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952A7" w:rsidRPr="00B4224D" w:rsidRDefault="002832E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«Сказочные герои встречают Новый год»</w:t>
            </w:r>
          </w:p>
        </w:tc>
        <w:tc>
          <w:tcPr>
            <w:tcW w:w="851" w:type="dxa"/>
          </w:tcPr>
          <w:p w:rsidR="002952A7" w:rsidRPr="00B4224D" w:rsidRDefault="002832E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2-3кл.</w:t>
            </w:r>
          </w:p>
        </w:tc>
        <w:tc>
          <w:tcPr>
            <w:tcW w:w="1276" w:type="dxa"/>
          </w:tcPr>
          <w:p w:rsidR="009C4FFF" w:rsidRDefault="002952A7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52A7" w:rsidRPr="00B4224D" w:rsidRDefault="002952A7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3F7C7B" w:rsidRPr="00B4224D" w:rsidTr="00615DC1">
        <w:tc>
          <w:tcPr>
            <w:tcW w:w="567" w:type="dxa"/>
          </w:tcPr>
          <w:p w:rsidR="003F7C7B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3F7C7B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живешь, учебник?», рейд по проверке состояния учебников</w:t>
            </w:r>
          </w:p>
        </w:tc>
        <w:tc>
          <w:tcPr>
            <w:tcW w:w="851" w:type="dxa"/>
          </w:tcPr>
          <w:p w:rsidR="003F7C7B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7C7B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B4224D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B4224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77E9B" w:rsidRPr="00B4224D" w:rsidRDefault="003F7C7B" w:rsidP="00F51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посвященная теме</w:t>
            </w:r>
            <w:r w:rsidR="002C79C4">
              <w:rPr>
                <w:sz w:val="24"/>
                <w:szCs w:val="24"/>
              </w:rPr>
              <w:t xml:space="preserve"> нового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77E9B" w:rsidRPr="00B4224D" w:rsidRDefault="003F7C7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 w:rsidRPr="00B4224D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77E9B" w:rsidRPr="00B4224D" w:rsidRDefault="004D590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героями книг А.П. Гайдара, к юбилею писателя</w:t>
            </w:r>
          </w:p>
        </w:tc>
        <w:tc>
          <w:tcPr>
            <w:tcW w:w="851" w:type="dxa"/>
          </w:tcPr>
          <w:p w:rsidR="00277E9B" w:rsidRPr="00B4224D" w:rsidRDefault="004D590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4-5 </w:t>
            </w:r>
            <w:proofErr w:type="spellStart"/>
            <w:r w:rsidR="004E317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277E9B" w:rsidRPr="00B4224D" w:rsidRDefault="00135C0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C4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9E49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77E9B" w:rsidRPr="00B4224D" w:rsidRDefault="004D590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Уральские сказы, путешествие в мир</w:t>
            </w:r>
            <w:r w:rsidR="002C79C4">
              <w:rPr>
                <w:sz w:val="24"/>
                <w:szCs w:val="24"/>
              </w:rPr>
              <w:t xml:space="preserve"> книг</w:t>
            </w:r>
            <w:r>
              <w:rPr>
                <w:sz w:val="24"/>
                <w:szCs w:val="24"/>
              </w:rPr>
              <w:t xml:space="preserve"> П.П. Бажова</w:t>
            </w:r>
          </w:p>
        </w:tc>
        <w:tc>
          <w:tcPr>
            <w:tcW w:w="851" w:type="dxa"/>
          </w:tcPr>
          <w:p w:rsidR="00277E9B" w:rsidRPr="00B4224D" w:rsidRDefault="00135C0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906">
              <w:rPr>
                <w:sz w:val="24"/>
                <w:szCs w:val="24"/>
              </w:rPr>
              <w:t>-3</w:t>
            </w:r>
            <w:r w:rsidR="00277E9B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277E9B" w:rsidRPr="00B4224D" w:rsidRDefault="009E49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277E9B">
              <w:rPr>
                <w:sz w:val="24"/>
                <w:szCs w:val="24"/>
              </w:rPr>
              <w:t>теч</w:t>
            </w:r>
            <w:proofErr w:type="spellEnd"/>
            <w:r w:rsidR="00277E9B"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9E49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акта на списание художественной литературы по ветхости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1418" w:rsidRPr="00B4224D" w:rsidRDefault="00D514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rPr>
          <w:trHeight w:val="571"/>
        </w:trPr>
        <w:tc>
          <w:tcPr>
            <w:tcW w:w="567" w:type="dxa"/>
          </w:tcPr>
          <w:p w:rsidR="00277E9B" w:rsidRPr="00B4224D" w:rsidRDefault="009E49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литературы к Международному дню памяти </w:t>
            </w:r>
            <w:r w:rsidR="004D5906">
              <w:rPr>
                <w:sz w:val="24"/>
                <w:szCs w:val="24"/>
              </w:rPr>
              <w:t xml:space="preserve">жертв </w:t>
            </w:r>
            <w:r>
              <w:rPr>
                <w:sz w:val="24"/>
                <w:szCs w:val="24"/>
              </w:rPr>
              <w:t>Холокоста</w:t>
            </w:r>
          </w:p>
        </w:tc>
        <w:tc>
          <w:tcPr>
            <w:tcW w:w="851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9E4918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EA1423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EA142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просмотр литературы «Сто шагов к родному слову»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A326F2" w:rsidRPr="00B4224D" w:rsidRDefault="002719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D590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есная газета </w:t>
            </w:r>
            <w:r w:rsidR="004D59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4D5906">
              <w:rPr>
                <w:sz w:val="24"/>
                <w:szCs w:val="24"/>
              </w:rPr>
              <w:t xml:space="preserve"> В. Бианки</w:t>
            </w:r>
            <w:r>
              <w:rPr>
                <w:sz w:val="24"/>
                <w:szCs w:val="24"/>
              </w:rPr>
              <w:t>», обзор литературы писателя</w:t>
            </w:r>
          </w:p>
        </w:tc>
        <w:tc>
          <w:tcPr>
            <w:tcW w:w="851" w:type="dxa"/>
          </w:tcPr>
          <w:p w:rsidR="00277E9B" w:rsidRPr="00B4224D" w:rsidRDefault="002719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2EA2">
              <w:rPr>
                <w:sz w:val="24"/>
                <w:szCs w:val="24"/>
              </w:rPr>
              <w:t>-4</w:t>
            </w:r>
            <w:r w:rsidR="0098205A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9E4918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сказкам А.С. Пушкина</w:t>
            </w:r>
          </w:p>
        </w:tc>
        <w:tc>
          <w:tcPr>
            <w:tcW w:w="851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1998">
              <w:rPr>
                <w:sz w:val="24"/>
                <w:szCs w:val="24"/>
              </w:rPr>
              <w:t xml:space="preserve"> </w:t>
            </w:r>
            <w:proofErr w:type="spellStart"/>
            <w:r w:rsidR="00277E9B">
              <w:rPr>
                <w:sz w:val="24"/>
                <w:szCs w:val="24"/>
              </w:rPr>
              <w:t>кл</w:t>
            </w:r>
            <w:proofErr w:type="spellEnd"/>
            <w:r w:rsidR="00277E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4918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Pr="00B4224D" w:rsidRDefault="007374BC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  <w:r w:rsidR="00882C74">
              <w:rPr>
                <w:sz w:val="24"/>
                <w:szCs w:val="24"/>
              </w:rPr>
              <w:t xml:space="preserve"> «Солдатом быть – Родине служить»</w:t>
            </w:r>
          </w:p>
        </w:tc>
        <w:tc>
          <w:tcPr>
            <w:tcW w:w="851" w:type="dxa"/>
          </w:tcPr>
          <w:p w:rsidR="00277E9B" w:rsidRPr="00B4224D" w:rsidRDefault="00882C7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</w:t>
            </w:r>
            <w:r w:rsidR="00277E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4918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Изучения перечня  учебников, планируемых к использованию в новом учебном году, составление списка учебников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084962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08496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</w:tcPr>
          <w:p w:rsidR="00277E9B" w:rsidRPr="00B4224D" w:rsidRDefault="00B47355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</w:t>
            </w:r>
            <w:r w:rsidR="006055B5">
              <w:rPr>
                <w:sz w:val="24"/>
                <w:szCs w:val="24"/>
              </w:rPr>
              <w:t>я выставка «Разноцветная планета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77E9B" w:rsidRPr="00B4224D" w:rsidRDefault="00882C7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7355">
              <w:rPr>
                <w:sz w:val="24"/>
                <w:szCs w:val="24"/>
              </w:rPr>
              <w:t>.03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77E9B" w:rsidRPr="00B4224D" w:rsidRDefault="002719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</w:t>
            </w:r>
            <w:r w:rsidR="005008F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Три толстяка Ю. </w:t>
            </w:r>
            <w:proofErr w:type="spellStart"/>
            <w:r>
              <w:rPr>
                <w:sz w:val="24"/>
                <w:szCs w:val="24"/>
              </w:rPr>
              <w:t>Олеши</w:t>
            </w:r>
            <w:proofErr w:type="spellEnd"/>
            <w:r w:rsidR="00712E88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77E9B" w:rsidRPr="00B4224D" w:rsidRDefault="002719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="00277E9B">
              <w:rPr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77E9B" w:rsidRPr="00B4224D" w:rsidRDefault="006055B5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«Образ женщины в художественной литературе</w:t>
            </w:r>
            <w:r w:rsidR="00CF72F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  <w:p w:rsidR="00847D1D" w:rsidRPr="00B4224D" w:rsidRDefault="003C2C71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  <w:r w:rsidR="00ED32EF">
              <w:rPr>
                <w:sz w:val="24"/>
                <w:szCs w:val="24"/>
              </w:rPr>
              <w:t>кл</w:t>
            </w:r>
            <w:r w:rsidR="00847D1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сводного заказа</w:t>
            </w:r>
            <w:r w:rsidR="00847D1D">
              <w:rPr>
                <w:sz w:val="24"/>
                <w:szCs w:val="24"/>
              </w:rPr>
              <w:t xml:space="preserve"> на федеральные учебники на 20</w:t>
            </w:r>
            <w:r w:rsidR="00271998">
              <w:rPr>
                <w:sz w:val="24"/>
                <w:szCs w:val="24"/>
              </w:rPr>
              <w:t>24</w:t>
            </w:r>
            <w:r w:rsidR="00ED32EF">
              <w:rPr>
                <w:sz w:val="24"/>
                <w:szCs w:val="24"/>
              </w:rPr>
              <w:t>-</w:t>
            </w:r>
            <w:r w:rsidR="00271998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77E9B" w:rsidRPr="00B4224D" w:rsidRDefault="00277E9B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77E9B" w:rsidRPr="00B4224D" w:rsidRDefault="00AF6342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книг «Здравствуй, 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неделя»</w:t>
            </w:r>
          </w:p>
        </w:tc>
        <w:tc>
          <w:tcPr>
            <w:tcW w:w="851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77E9B" w:rsidRPr="00B4224D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CF72FD" w:rsidRDefault="00CF72FD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F72FD" w:rsidRDefault="002719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712E88">
              <w:rPr>
                <w:sz w:val="24"/>
                <w:szCs w:val="24"/>
              </w:rPr>
              <w:t xml:space="preserve"> детской </w:t>
            </w:r>
            <w:r>
              <w:rPr>
                <w:sz w:val="24"/>
                <w:szCs w:val="24"/>
              </w:rPr>
              <w:t>библиотеки</w:t>
            </w:r>
            <w:r w:rsidR="00712E88">
              <w:rPr>
                <w:sz w:val="24"/>
                <w:szCs w:val="24"/>
              </w:rPr>
              <w:t xml:space="preserve"> № </w:t>
            </w:r>
            <w:r w:rsidR="005008F2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в рамках сотрудничества и НДК</w:t>
            </w:r>
          </w:p>
        </w:tc>
        <w:tc>
          <w:tcPr>
            <w:tcW w:w="851" w:type="dxa"/>
          </w:tcPr>
          <w:p w:rsidR="00CF72FD" w:rsidRDefault="00882C7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2EF">
              <w:rPr>
                <w:sz w:val="24"/>
                <w:szCs w:val="24"/>
              </w:rPr>
              <w:t>-4кл</w:t>
            </w:r>
          </w:p>
        </w:tc>
        <w:tc>
          <w:tcPr>
            <w:tcW w:w="1276" w:type="dxa"/>
          </w:tcPr>
          <w:p w:rsidR="00CF72FD" w:rsidRDefault="00ED32EF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3E7D09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3E7D0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77E9B" w:rsidRPr="003E7D09" w:rsidRDefault="00882C7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 гостиная</w:t>
            </w:r>
            <w:r w:rsidR="00FB7D44">
              <w:rPr>
                <w:sz w:val="24"/>
                <w:szCs w:val="24"/>
              </w:rPr>
              <w:t xml:space="preserve"> « По страницам книг Н.В. Гоголя</w:t>
            </w:r>
            <w:r w:rsidR="00032E8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77E9B" w:rsidRDefault="00FB7D4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  <w:r w:rsidR="00712E88">
              <w:rPr>
                <w:sz w:val="24"/>
                <w:szCs w:val="24"/>
              </w:rPr>
              <w:t>кл.</w:t>
            </w:r>
          </w:p>
          <w:p w:rsidR="00AA1FF4" w:rsidRDefault="00AA1FF4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19722C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77E9B" w:rsidRDefault="00BA68F9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</w:t>
            </w:r>
            <w:r w:rsidR="008048F0">
              <w:rPr>
                <w:sz w:val="24"/>
                <w:szCs w:val="24"/>
              </w:rPr>
              <w:t>мление подписки</w:t>
            </w:r>
            <w:r w:rsidR="00AF6342">
              <w:rPr>
                <w:sz w:val="24"/>
                <w:szCs w:val="24"/>
              </w:rPr>
              <w:t xml:space="preserve"> периодической печати</w:t>
            </w:r>
            <w:r w:rsidR="008048F0">
              <w:rPr>
                <w:sz w:val="24"/>
                <w:szCs w:val="24"/>
              </w:rPr>
              <w:t xml:space="preserve"> на 2</w:t>
            </w:r>
            <w:r w:rsidR="000343E5">
              <w:rPr>
                <w:sz w:val="24"/>
                <w:szCs w:val="24"/>
              </w:rPr>
              <w:t>полугодие</w:t>
            </w:r>
            <w:r w:rsidR="00FB7D44">
              <w:rPr>
                <w:sz w:val="24"/>
                <w:szCs w:val="24"/>
              </w:rPr>
              <w:t xml:space="preserve"> 2024</w:t>
            </w:r>
            <w:r w:rsidR="00277E9B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918" w:rsidRDefault="00AA1A4D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 w:rsidR="000343E5">
              <w:rPr>
                <w:sz w:val="24"/>
                <w:szCs w:val="24"/>
              </w:rPr>
              <w:t>.</w:t>
            </w:r>
          </w:p>
          <w:p w:rsidR="00277E9B" w:rsidRDefault="00AA1A4D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3430DB" w:rsidRPr="00B4224D" w:rsidTr="00615DC1">
        <w:tc>
          <w:tcPr>
            <w:tcW w:w="567" w:type="dxa"/>
          </w:tcPr>
          <w:p w:rsidR="003430DB" w:rsidRDefault="0005757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430DB" w:rsidRDefault="00FB7D4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вселенной», в</w:t>
            </w:r>
            <w:r w:rsidR="00712E88">
              <w:rPr>
                <w:sz w:val="24"/>
                <w:szCs w:val="24"/>
              </w:rPr>
              <w:t>ыставка, посвященная Дню космонавтики и авиации</w:t>
            </w:r>
          </w:p>
        </w:tc>
        <w:tc>
          <w:tcPr>
            <w:tcW w:w="851" w:type="dxa"/>
          </w:tcPr>
          <w:p w:rsidR="003430DB" w:rsidRDefault="00B0535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3430DB" w:rsidRDefault="00FB7D4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05757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фондом</w:t>
            </w:r>
            <w:r w:rsidR="00AF6342">
              <w:rPr>
                <w:sz w:val="24"/>
                <w:szCs w:val="24"/>
              </w:rPr>
              <w:t>, санитарная обработка</w:t>
            </w:r>
            <w:r w:rsidR="009E0A7C">
              <w:rPr>
                <w:sz w:val="24"/>
                <w:szCs w:val="24"/>
              </w:rPr>
              <w:t xml:space="preserve"> помещения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AF6342" w:rsidP="006954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</w:t>
            </w:r>
            <w:proofErr w:type="spellEnd"/>
            <w:r>
              <w:rPr>
                <w:sz w:val="24"/>
                <w:szCs w:val="24"/>
              </w:rPr>
              <w:t>. дни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05757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77E9B" w:rsidRDefault="009917F2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«Дом, в котором живут книги»</w:t>
            </w:r>
          </w:p>
        </w:tc>
        <w:tc>
          <w:tcPr>
            <w:tcW w:w="851" w:type="dxa"/>
          </w:tcPr>
          <w:p w:rsidR="00277E9B" w:rsidRPr="00D72AD6" w:rsidRDefault="009917F2" w:rsidP="00D7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AD6" w:rsidRPr="00D72AD6">
              <w:rPr>
                <w:sz w:val="24"/>
                <w:szCs w:val="24"/>
              </w:rPr>
              <w:t>кл</w:t>
            </w:r>
          </w:p>
        </w:tc>
        <w:tc>
          <w:tcPr>
            <w:tcW w:w="1276" w:type="dxa"/>
          </w:tcPr>
          <w:p w:rsidR="00277E9B" w:rsidRDefault="002D5382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0626DF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0626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77E9B" w:rsidRDefault="0005757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17F2">
              <w:rPr>
                <w:sz w:val="24"/>
                <w:szCs w:val="24"/>
              </w:rPr>
              <w:t>Книжная выставка</w:t>
            </w:r>
            <w:r w:rsidR="00FB7D44">
              <w:rPr>
                <w:sz w:val="24"/>
                <w:szCs w:val="24"/>
              </w:rPr>
              <w:t>, посвященная празднику победы</w:t>
            </w:r>
            <w:r w:rsidR="009917F2">
              <w:rPr>
                <w:sz w:val="24"/>
                <w:szCs w:val="24"/>
              </w:rPr>
              <w:t xml:space="preserve"> «Вечная слава героям»</w:t>
            </w:r>
            <w:r w:rsidR="00BA68F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абон.</w:t>
            </w:r>
          </w:p>
        </w:tc>
        <w:tc>
          <w:tcPr>
            <w:tcW w:w="1276" w:type="dxa"/>
          </w:tcPr>
          <w:p w:rsidR="00277E9B" w:rsidRDefault="00FB7D4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нач.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277E9B" w:rsidRDefault="00547B37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</w:t>
            </w:r>
            <w:r w:rsidR="00AA1FF4">
              <w:rPr>
                <w:sz w:val="24"/>
                <w:szCs w:val="24"/>
              </w:rPr>
              <w:t>ендательные беседы</w:t>
            </w:r>
            <w:r w:rsidR="006055B5">
              <w:rPr>
                <w:sz w:val="24"/>
                <w:szCs w:val="24"/>
              </w:rPr>
              <w:t xml:space="preserve"> «Читаем книги</w:t>
            </w:r>
            <w:r>
              <w:rPr>
                <w:sz w:val="24"/>
                <w:szCs w:val="24"/>
              </w:rPr>
              <w:t xml:space="preserve"> о войне»</w:t>
            </w:r>
          </w:p>
        </w:tc>
        <w:tc>
          <w:tcPr>
            <w:tcW w:w="851" w:type="dxa"/>
          </w:tcPr>
          <w:p w:rsidR="00277E9B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4-5кл.</w:t>
            </w:r>
          </w:p>
        </w:tc>
        <w:tc>
          <w:tcPr>
            <w:tcW w:w="1276" w:type="dxa"/>
          </w:tcPr>
          <w:p w:rsidR="00277E9B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1FF4">
              <w:rPr>
                <w:sz w:val="24"/>
                <w:szCs w:val="24"/>
              </w:rPr>
              <w:t xml:space="preserve"> -15</w:t>
            </w:r>
            <w:r>
              <w:rPr>
                <w:sz w:val="24"/>
                <w:szCs w:val="24"/>
              </w:rPr>
              <w:t>.05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277E9B" w:rsidRDefault="009917F2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статистического</w:t>
            </w:r>
            <w:r w:rsidR="00FB7D44">
              <w:rPr>
                <w:sz w:val="24"/>
                <w:szCs w:val="24"/>
              </w:rPr>
              <w:t xml:space="preserve"> и аналитического отчетов</w:t>
            </w:r>
            <w:r>
              <w:rPr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9917F2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конце м.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задолжниками</w:t>
            </w:r>
            <w:r w:rsidR="00FB7D44">
              <w:rPr>
                <w:sz w:val="24"/>
                <w:szCs w:val="24"/>
              </w:rPr>
              <w:t xml:space="preserve">: </w:t>
            </w:r>
            <w:r w:rsidR="002C79C4">
              <w:rPr>
                <w:sz w:val="24"/>
                <w:szCs w:val="24"/>
              </w:rPr>
              <w:t>посещение классов с напоминанием  о сроках сдачи литературы в библиотеку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9E4918" w:rsidRDefault="009E491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118EB">
              <w:rPr>
                <w:sz w:val="24"/>
                <w:szCs w:val="24"/>
              </w:rPr>
              <w:t>теч</w:t>
            </w:r>
            <w:proofErr w:type="spellEnd"/>
            <w:r w:rsidR="005118EB">
              <w:rPr>
                <w:sz w:val="24"/>
                <w:szCs w:val="24"/>
              </w:rPr>
              <w:t>.</w:t>
            </w:r>
          </w:p>
          <w:p w:rsidR="00277E9B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сдачи художественной литературы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77E9B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сдачи учебников</w:t>
            </w:r>
            <w:r w:rsidR="00AF6342">
              <w:rPr>
                <w:sz w:val="24"/>
                <w:szCs w:val="24"/>
              </w:rPr>
              <w:t>: Составление графика, прием и обработка учебников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77E9B" w:rsidRDefault="00AA1FF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</w:t>
            </w:r>
            <w:r w:rsidR="008048F0">
              <w:rPr>
                <w:sz w:val="24"/>
                <w:szCs w:val="24"/>
              </w:rPr>
              <w:t>-</w:t>
            </w:r>
            <w:r w:rsidR="00511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77E9B" w:rsidRPr="0014341D" w:rsidRDefault="00277E9B" w:rsidP="00695439">
            <w:pPr>
              <w:jc w:val="center"/>
              <w:rPr>
                <w:b/>
                <w:sz w:val="24"/>
                <w:szCs w:val="24"/>
              </w:rPr>
            </w:pPr>
            <w:r w:rsidRPr="0014341D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</w:tr>
      <w:tr w:rsidR="00D72AD6" w:rsidRPr="00B4224D" w:rsidTr="00615DC1">
        <w:trPr>
          <w:trHeight w:val="480"/>
        </w:trPr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5A6598" w:rsidRDefault="008048F0" w:rsidP="006954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Составление </w:t>
            </w:r>
            <w:r w:rsidR="00046D27">
              <w:rPr>
                <w:sz w:val="24"/>
                <w:szCs w:val="24"/>
              </w:rPr>
              <w:t xml:space="preserve"> ан</w:t>
            </w:r>
            <w:r w:rsidR="009917F2">
              <w:rPr>
                <w:sz w:val="24"/>
                <w:szCs w:val="24"/>
              </w:rPr>
              <w:t>ализа</w:t>
            </w:r>
            <w:proofErr w:type="gramEnd"/>
            <w:r w:rsidR="009917F2">
              <w:rPr>
                <w:sz w:val="24"/>
                <w:szCs w:val="24"/>
              </w:rPr>
              <w:t xml:space="preserve"> ра</w:t>
            </w:r>
            <w:r w:rsidR="00FB7D44">
              <w:rPr>
                <w:sz w:val="24"/>
                <w:szCs w:val="24"/>
              </w:rPr>
              <w:t>боты библиотеки за 2023</w:t>
            </w:r>
            <w:r w:rsidR="005A6598">
              <w:rPr>
                <w:sz w:val="24"/>
                <w:szCs w:val="24"/>
              </w:rPr>
              <w:t>-</w:t>
            </w:r>
            <w:r w:rsidR="00FB7D44">
              <w:rPr>
                <w:sz w:val="24"/>
                <w:szCs w:val="24"/>
              </w:rPr>
              <w:t>24</w:t>
            </w:r>
            <w:r w:rsidR="009917F2">
              <w:rPr>
                <w:sz w:val="24"/>
                <w:szCs w:val="24"/>
              </w:rPr>
              <w:t xml:space="preserve"> </w:t>
            </w:r>
            <w:proofErr w:type="spellStart"/>
            <w:r w:rsidR="005A6598">
              <w:rPr>
                <w:sz w:val="24"/>
                <w:szCs w:val="24"/>
              </w:rPr>
              <w:t>уч.год</w:t>
            </w:r>
            <w:proofErr w:type="spellEnd"/>
          </w:p>
          <w:p w:rsidR="008048F0" w:rsidRPr="0014341D" w:rsidRDefault="008048F0" w:rsidP="0069543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598" w:rsidRDefault="008048F0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D27" w:rsidRDefault="008048F0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  <w:tr w:rsidR="005A6598" w:rsidRPr="00B4224D" w:rsidTr="00615DC1">
        <w:trPr>
          <w:trHeight w:val="475"/>
        </w:trPr>
        <w:tc>
          <w:tcPr>
            <w:tcW w:w="567" w:type="dxa"/>
          </w:tcPr>
          <w:p w:rsidR="005A6598" w:rsidRDefault="005A65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A6598" w:rsidRDefault="00FB7D44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на 2024-25</w:t>
            </w:r>
            <w:r w:rsidR="009917F2">
              <w:rPr>
                <w:sz w:val="24"/>
                <w:szCs w:val="24"/>
              </w:rPr>
              <w:t xml:space="preserve"> </w:t>
            </w:r>
            <w:proofErr w:type="spellStart"/>
            <w:r w:rsidR="005A6598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51" w:type="dxa"/>
          </w:tcPr>
          <w:p w:rsidR="005A6598" w:rsidRDefault="005A6598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598" w:rsidRDefault="005A6598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мес.</w:t>
            </w:r>
          </w:p>
        </w:tc>
      </w:tr>
      <w:tr w:rsidR="00D72AD6" w:rsidRPr="00B4224D" w:rsidTr="00615DC1">
        <w:tc>
          <w:tcPr>
            <w:tcW w:w="567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277E9B" w:rsidRPr="0014341D" w:rsidRDefault="00A67836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B7D44">
              <w:rPr>
                <w:sz w:val="24"/>
                <w:szCs w:val="24"/>
              </w:rPr>
              <w:t>абота с фондом, получение и обработка новых учебников</w:t>
            </w:r>
          </w:p>
        </w:tc>
        <w:tc>
          <w:tcPr>
            <w:tcW w:w="851" w:type="dxa"/>
          </w:tcPr>
          <w:p w:rsidR="00277E9B" w:rsidRDefault="00277E9B" w:rsidP="006954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598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7E9B" w:rsidRDefault="005118EB" w:rsidP="006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мес.</w:t>
            </w:r>
          </w:p>
        </w:tc>
      </w:tr>
    </w:tbl>
    <w:p w:rsidR="00462167" w:rsidRDefault="00462167" w:rsidP="00462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Педагог – библиотекарь:                          Бочкова О.М.</w:t>
      </w: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FC2B36" w:rsidRDefault="00FC2B36" w:rsidP="00462167">
      <w:pPr>
        <w:rPr>
          <w:sz w:val="24"/>
          <w:szCs w:val="24"/>
        </w:rPr>
      </w:pPr>
    </w:p>
    <w:p w:rsidR="001E0EC6" w:rsidRDefault="001E0EC6" w:rsidP="001E0EC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Кадровая диагностика.</w:t>
      </w:r>
    </w:p>
    <w:p w:rsidR="001E0EC6" w:rsidRDefault="00FB7D44" w:rsidP="001E0EC6">
      <w:pPr>
        <w:ind w:left="720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Кадровая диагностика з</w:t>
      </w:r>
      <w:r w:rsidR="001E0EC6">
        <w:rPr>
          <w:rFonts w:eastAsia="Calibri"/>
          <w:b/>
          <w:color w:val="000000" w:themeColor="text1"/>
          <w:sz w:val="24"/>
          <w:szCs w:val="24"/>
        </w:rPr>
        <w:t>аведующей библиотеки (педагога – библиотекаря, библиотекаря)</w:t>
      </w:r>
    </w:p>
    <w:p w:rsidR="001E0EC6" w:rsidRDefault="001E0EC6" w:rsidP="001E0EC6">
      <w:pPr>
        <w:ind w:left="720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560"/>
        <w:gridCol w:w="829"/>
        <w:gridCol w:w="686"/>
        <w:gridCol w:w="967"/>
        <w:gridCol w:w="1041"/>
        <w:gridCol w:w="757"/>
        <w:gridCol w:w="953"/>
        <w:gridCol w:w="787"/>
        <w:gridCol w:w="915"/>
        <w:gridCol w:w="708"/>
        <w:gridCol w:w="999"/>
      </w:tblGrid>
      <w:tr w:rsidR="001E0EC6" w:rsidTr="001E0E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ОУ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Школа № 129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ФИО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Бочкова Ольга Михайловна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Дата рождения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2.01.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Образование</w:t>
            </w: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(наименование, год окончания, форма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обучения(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очно, заочно, дистанционно)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Уфимский библиотечный техникум, 1983,очно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Нагрузка (основная, дополнительная)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1.5 ставки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Год аттестации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FB7D44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Квалификация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 категория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Курсы повышения последние</w:t>
            </w: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НИМЦ, 2022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Звания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награды</w:t>
            </w:r>
          </w:p>
          <w:p w:rsidR="001E0EC6" w:rsidRP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Почетная грамота Министерства образования РБ,2008, Почетная Грамота ГУНО, 2018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ind w:right="-156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Телефон</w:t>
            </w:r>
          </w:p>
          <w:p w:rsidR="001E0EC6" w:rsidRDefault="001E0EC6">
            <w:pPr>
              <w:spacing w:line="0" w:lineRule="atLeast"/>
              <w:ind w:right="-156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ind w:right="-15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89872435120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6" w:rsidRDefault="001E0EC6">
            <w:pPr>
              <w:spacing w:line="0" w:lineRule="atLeast"/>
              <w:ind w:right="-156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эл.</w:t>
            </w:r>
          </w:p>
          <w:p w:rsidR="001E0EC6" w:rsidRDefault="001E0EC6">
            <w:pPr>
              <w:spacing w:line="0" w:lineRule="atLeast"/>
              <w:ind w:right="-15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Почта</w:t>
            </w:r>
          </w:p>
          <w:p w:rsidR="001E0EC6" w:rsidRDefault="001E0EC6">
            <w:pPr>
              <w:spacing w:line="0" w:lineRule="atLeast"/>
              <w:ind w:right="-156"/>
              <w:rPr>
                <w:b/>
                <w:color w:val="000000" w:themeColor="text1"/>
                <w:sz w:val="18"/>
                <w:szCs w:val="18"/>
              </w:rPr>
            </w:pPr>
          </w:p>
          <w:p w:rsidR="001E0EC6" w:rsidRDefault="001E0EC6">
            <w:pPr>
              <w:spacing w:line="0" w:lineRule="atLeast"/>
              <w:ind w:right="-15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Lib</w:t>
            </w:r>
            <w:r>
              <w:rPr>
                <w:b/>
                <w:color w:val="000000" w:themeColor="text1"/>
                <w:sz w:val="18"/>
                <w:szCs w:val="18"/>
              </w:rPr>
              <w:t>129@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462167" w:rsidRDefault="00462167" w:rsidP="00462167">
      <w:pPr>
        <w:rPr>
          <w:sz w:val="24"/>
          <w:szCs w:val="24"/>
        </w:rPr>
      </w:pPr>
    </w:p>
    <w:p w:rsidR="00620757" w:rsidRDefault="00462167" w:rsidP="00462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20757" w:rsidRDefault="00620757" w:rsidP="00462167">
      <w:pPr>
        <w:rPr>
          <w:sz w:val="24"/>
          <w:szCs w:val="24"/>
        </w:rPr>
      </w:pPr>
    </w:p>
    <w:p w:rsidR="00620757" w:rsidRDefault="00620757" w:rsidP="00462167">
      <w:pPr>
        <w:rPr>
          <w:sz w:val="24"/>
          <w:szCs w:val="24"/>
        </w:rPr>
      </w:pPr>
    </w:p>
    <w:p w:rsidR="00F953EE" w:rsidRPr="003A7685" w:rsidRDefault="00620757" w:rsidP="00462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62167">
        <w:rPr>
          <w:sz w:val="24"/>
          <w:szCs w:val="24"/>
        </w:rPr>
        <w:t xml:space="preserve">   </w:t>
      </w:r>
      <w:r w:rsidR="00380F70">
        <w:rPr>
          <w:sz w:val="24"/>
          <w:szCs w:val="24"/>
        </w:rPr>
        <w:t>Педагог-</w:t>
      </w:r>
      <w:proofErr w:type="gramStart"/>
      <w:r w:rsidR="00380F70">
        <w:rPr>
          <w:sz w:val="24"/>
          <w:szCs w:val="24"/>
        </w:rPr>
        <w:t>библиотекарь:</w:t>
      </w:r>
      <w:r w:rsidR="00462167">
        <w:rPr>
          <w:sz w:val="24"/>
          <w:szCs w:val="24"/>
        </w:rPr>
        <w:t xml:space="preserve">   </w:t>
      </w:r>
      <w:proofErr w:type="gramEnd"/>
      <w:r w:rsidR="00462167">
        <w:rPr>
          <w:sz w:val="24"/>
          <w:szCs w:val="24"/>
        </w:rPr>
        <w:t xml:space="preserve">     </w:t>
      </w:r>
      <w:r w:rsidR="00951CB5">
        <w:rPr>
          <w:sz w:val="24"/>
          <w:szCs w:val="24"/>
        </w:rPr>
        <w:t xml:space="preserve">                     </w:t>
      </w:r>
      <w:bookmarkStart w:id="0" w:name="_GoBack"/>
      <w:bookmarkEnd w:id="0"/>
      <w:r w:rsidR="00462167">
        <w:rPr>
          <w:sz w:val="24"/>
          <w:szCs w:val="24"/>
        </w:rPr>
        <w:t xml:space="preserve">        О.М. Бочкова       </w:t>
      </w:r>
    </w:p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p w:rsidR="00695439" w:rsidRDefault="00695439"/>
    <w:sectPr w:rsidR="00695439" w:rsidSect="00615DC1">
      <w:footerReference w:type="default" r:id="rId7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36" w:rsidRDefault="00FC2B36" w:rsidP="007442C2">
      <w:r>
        <w:separator/>
      </w:r>
    </w:p>
  </w:endnote>
  <w:endnote w:type="continuationSeparator" w:id="0">
    <w:p w:rsidR="00FC2B36" w:rsidRDefault="00FC2B36" w:rsidP="007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5317"/>
      <w:docPartObj>
        <w:docPartGallery w:val="Page Numbers (Bottom of Page)"/>
        <w:docPartUnique/>
      </w:docPartObj>
    </w:sdtPr>
    <w:sdtEndPr/>
    <w:sdtContent>
      <w:p w:rsidR="00FC2B36" w:rsidRDefault="00FC2B3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CB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C2B36" w:rsidRDefault="00FC2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36" w:rsidRDefault="00FC2B36" w:rsidP="007442C2">
      <w:r>
        <w:separator/>
      </w:r>
    </w:p>
  </w:footnote>
  <w:footnote w:type="continuationSeparator" w:id="0">
    <w:p w:rsidR="00FC2B36" w:rsidRDefault="00FC2B36" w:rsidP="0074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25BE"/>
    <w:multiLevelType w:val="hybridMultilevel"/>
    <w:tmpl w:val="713ECA18"/>
    <w:lvl w:ilvl="0" w:tplc="DE7E4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44A"/>
    <w:multiLevelType w:val="hybridMultilevel"/>
    <w:tmpl w:val="8632B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B4FB0"/>
    <w:multiLevelType w:val="hybridMultilevel"/>
    <w:tmpl w:val="AB6E39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F65167"/>
    <w:multiLevelType w:val="hybridMultilevel"/>
    <w:tmpl w:val="51D4B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61468"/>
    <w:multiLevelType w:val="hybridMultilevel"/>
    <w:tmpl w:val="2B7230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14057"/>
    <w:multiLevelType w:val="hybridMultilevel"/>
    <w:tmpl w:val="1E946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5518D"/>
    <w:multiLevelType w:val="hybridMultilevel"/>
    <w:tmpl w:val="A8A0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2148B"/>
    <w:multiLevelType w:val="hybridMultilevel"/>
    <w:tmpl w:val="8DD4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62228"/>
    <w:multiLevelType w:val="hybridMultilevel"/>
    <w:tmpl w:val="0D7CB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1484C"/>
    <w:multiLevelType w:val="hybridMultilevel"/>
    <w:tmpl w:val="56962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8F00369"/>
    <w:multiLevelType w:val="hybridMultilevel"/>
    <w:tmpl w:val="E07C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CF7A1E"/>
    <w:multiLevelType w:val="hybridMultilevel"/>
    <w:tmpl w:val="F0A21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B93DF3"/>
    <w:multiLevelType w:val="hybridMultilevel"/>
    <w:tmpl w:val="BF047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EE"/>
    <w:rsid w:val="00025D93"/>
    <w:rsid w:val="000263FB"/>
    <w:rsid w:val="00026458"/>
    <w:rsid w:val="00032E85"/>
    <w:rsid w:val="000342EE"/>
    <w:rsid w:val="000343E5"/>
    <w:rsid w:val="00034BDA"/>
    <w:rsid w:val="00046D27"/>
    <w:rsid w:val="00047C2D"/>
    <w:rsid w:val="00054295"/>
    <w:rsid w:val="00057576"/>
    <w:rsid w:val="0006397C"/>
    <w:rsid w:val="00065ADD"/>
    <w:rsid w:val="000717D2"/>
    <w:rsid w:val="00073B2E"/>
    <w:rsid w:val="00075C3D"/>
    <w:rsid w:val="000A1C6D"/>
    <w:rsid w:val="000B183D"/>
    <w:rsid w:val="000B5496"/>
    <w:rsid w:val="000D29C1"/>
    <w:rsid w:val="000D4EC8"/>
    <w:rsid w:val="000D5002"/>
    <w:rsid w:val="000D7818"/>
    <w:rsid w:val="000F7F8F"/>
    <w:rsid w:val="00102B1B"/>
    <w:rsid w:val="00103FDC"/>
    <w:rsid w:val="001230CE"/>
    <w:rsid w:val="00135C01"/>
    <w:rsid w:val="0014133C"/>
    <w:rsid w:val="00156312"/>
    <w:rsid w:val="00164549"/>
    <w:rsid w:val="001700B1"/>
    <w:rsid w:val="00186B6D"/>
    <w:rsid w:val="0018761B"/>
    <w:rsid w:val="0019722C"/>
    <w:rsid w:val="001A0154"/>
    <w:rsid w:val="001A27A3"/>
    <w:rsid w:val="001A65CA"/>
    <w:rsid w:val="001C06C6"/>
    <w:rsid w:val="001C4794"/>
    <w:rsid w:val="001C4EC3"/>
    <w:rsid w:val="001D053A"/>
    <w:rsid w:val="001E0310"/>
    <w:rsid w:val="001E0EC6"/>
    <w:rsid w:val="001E3D4B"/>
    <w:rsid w:val="001F769C"/>
    <w:rsid w:val="00200131"/>
    <w:rsid w:val="00215F4A"/>
    <w:rsid w:val="00221AE9"/>
    <w:rsid w:val="00225E33"/>
    <w:rsid w:val="0023138D"/>
    <w:rsid w:val="0023732B"/>
    <w:rsid w:val="00240FAA"/>
    <w:rsid w:val="00271998"/>
    <w:rsid w:val="00277E9B"/>
    <w:rsid w:val="002832EC"/>
    <w:rsid w:val="00285690"/>
    <w:rsid w:val="00293966"/>
    <w:rsid w:val="002952A7"/>
    <w:rsid w:val="002C24AE"/>
    <w:rsid w:val="002C63F8"/>
    <w:rsid w:val="002C79C4"/>
    <w:rsid w:val="002D43F5"/>
    <w:rsid w:val="002D5382"/>
    <w:rsid w:val="002D5C38"/>
    <w:rsid w:val="002D61A1"/>
    <w:rsid w:val="003017DC"/>
    <w:rsid w:val="003072BA"/>
    <w:rsid w:val="003407D1"/>
    <w:rsid w:val="003412E0"/>
    <w:rsid w:val="003430DB"/>
    <w:rsid w:val="00343B6F"/>
    <w:rsid w:val="00344193"/>
    <w:rsid w:val="00361FC4"/>
    <w:rsid w:val="0036381C"/>
    <w:rsid w:val="00380F70"/>
    <w:rsid w:val="00383D15"/>
    <w:rsid w:val="00392FB8"/>
    <w:rsid w:val="003A0AE1"/>
    <w:rsid w:val="003A47F1"/>
    <w:rsid w:val="003A7685"/>
    <w:rsid w:val="003C2C71"/>
    <w:rsid w:val="003E2E40"/>
    <w:rsid w:val="003E5614"/>
    <w:rsid w:val="003F7339"/>
    <w:rsid w:val="003F7C7B"/>
    <w:rsid w:val="003F7D59"/>
    <w:rsid w:val="00402E51"/>
    <w:rsid w:val="004036A4"/>
    <w:rsid w:val="00406228"/>
    <w:rsid w:val="004343A9"/>
    <w:rsid w:val="00434BBB"/>
    <w:rsid w:val="004378FD"/>
    <w:rsid w:val="00450293"/>
    <w:rsid w:val="00462167"/>
    <w:rsid w:val="0048235A"/>
    <w:rsid w:val="00483462"/>
    <w:rsid w:val="00483CDD"/>
    <w:rsid w:val="0049752D"/>
    <w:rsid w:val="004A45A2"/>
    <w:rsid w:val="004A5E21"/>
    <w:rsid w:val="004B6BEB"/>
    <w:rsid w:val="004C118F"/>
    <w:rsid w:val="004C43AC"/>
    <w:rsid w:val="004C7049"/>
    <w:rsid w:val="004D5906"/>
    <w:rsid w:val="004E08E1"/>
    <w:rsid w:val="004E317D"/>
    <w:rsid w:val="004E3DC9"/>
    <w:rsid w:val="004F239F"/>
    <w:rsid w:val="005008F2"/>
    <w:rsid w:val="005118EB"/>
    <w:rsid w:val="0052068D"/>
    <w:rsid w:val="00537A0C"/>
    <w:rsid w:val="005473CE"/>
    <w:rsid w:val="00547B37"/>
    <w:rsid w:val="00585948"/>
    <w:rsid w:val="00585E47"/>
    <w:rsid w:val="005A08CF"/>
    <w:rsid w:val="005A55B9"/>
    <w:rsid w:val="005A6598"/>
    <w:rsid w:val="005B238D"/>
    <w:rsid w:val="005B2967"/>
    <w:rsid w:val="005B30A4"/>
    <w:rsid w:val="005B402D"/>
    <w:rsid w:val="005C4858"/>
    <w:rsid w:val="005F7910"/>
    <w:rsid w:val="0060130D"/>
    <w:rsid w:val="006055B5"/>
    <w:rsid w:val="0060643B"/>
    <w:rsid w:val="00606EA2"/>
    <w:rsid w:val="0061063D"/>
    <w:rsid w:val="00615DC1"/>
    <w:rsid w:val="00620757"/>
    <w:rsid w:val="00622307"/>
    <w:rsid w:val="00622AA3"/>
    <w:rsid w:val="00627AEB"/>
    <w:rsid w:val="0064070A"/>
    <w:rsid w:val="006414C3"/>
    <w:rsid w:val="00645407"/>
    <w:rsid w:val="006462D1"/>
    <w:rsid w:val="00654F5B"/>
    <w:rsid w:val="00660EEE"/>
    <w:rsid w:val="00671EEE"/>
    <w:rsid w:val="00676C4A"/>
    <w:rsid w:val="00680BF1"/>
    <w:rsid w:val="00685960"/>
    <w:rsid w:val="0069094B"/>
    <w:rsid w:val="00695439"/>
    <w:rsid w:val="006A1D7D"/>
    <w:rsid w:val="006A4CE2"/>
    <w:rsid w:val="006A56CA"/>
    <w:rsid w:val="006B5E01"/>
    <w:rsid w:val="006D0931"/>
    <w:rsid w:val="006D3C1B"/>
    <w:rsid w:val="006D75F8"/>
    <w:rsid w:val="007010B4"/>
    <w:rsid w:val="00712E88"/>
    <w:rsid w:val="00712FCB"/>
    <w:rsid w:val="00712FD6"/>
    <w:rsid w:val="007170DC"/>
    <w:rsid w:val="00721273"/>
    <w:rsid w:val="0072587A"/>
    <w:rsid w:val="007374BC"/>
    <w:rsid w:val="007442C2"/>
    <w:rsid w:val="007506E0"/>
    <w:rsid w:val="007648CC"/>
    <w:rsid w:val="007716B4"/>
    <w:rsid w:val="00782DAC"/>
    <w:rsid w:val="00786A95"/>
    <w:rsid w:val="0079083C"/>
    <w:rsid w:val="00792641"/>
    <w:rsid w:val="007977EA"/>
    <w:rsid w:val="007A711C"/>
    <w:rsid w:val="007C785C"/>
    <w:rsid w:val="007D28BC"/>
    <w:rsid w:val="007D6656"/>
    <w:rsid w:val="007D71EF"/>
    <w:rsid w:val="007F0253"/>
    <w:rsid w:val="0080003C"/>
    <w:rsid w:val="008048F0"/>
    <w:rsid w:val="00807A53"/>
    <w:rsid w:val="00815D0B"/>
    <w:rsid w:val="00816265"/>
    <w:rsid w:val="00827BFB"/>
    <w:rsid w:val="0084482D"/>
    <w:rsid w:val="00847D1D"/>
    <w:rsid w:val="00850176"/>
    <w:rsid w:val="008515C6"/>
    <w:rsid w:val="00852C23"/>
    <w:rsid w:val="00882C74"/>
    <w:rsid w:val="008A6D26"/>
    <w:rsid w:val="008B3BF9"/>
    <w:rsid w:val="008C7F60"/>
    <w:rsid w:val="008E4539"/>
    <w:rsid w:val="008F073E"/>
    <w:rsid w:val="00925A69"/>
    <w:rsid w:val="00936AFF"/>
    <w:rsid w:val="00945570"/>
    <w:rsid w:val="00951CB5"/>
    <w:rsid w:val="00952A84"/>
    <w:rsid w:val="009652A5"/>
    <w:rsid w:val="009653A4"/>
    <w:rsid w:val="009679D6"/>
    <w:rsid w:val="009801DC"/>
    <w:rsid w:val="0098205A"/>
    <w:rsid w:val="00987B48"/>
    <w:rsid w:val="009905F1"/>
    <w:rsid w:val="009917F2"/>
    <w:rsid w:val="00991D58"/>
    <w:rsid w:val="009960BD"/>
    <w:rsid w:val="00997525"/>
    <w:rsid w:val="009A117E"/>
    <w:rsid w:val="009C4FFF"/>
    <w:rsid w:val="009D5E81"/>
    <w:rsid w:val="009E0A7C"/>
    <w:rsid w:val="009E4918"/>
    <w:rsid w:val="009E5921"/>
    <w:rsid w:val="00A07354"/>
    <w:rsid w:val="00A2773D"/>
    <w:rsid w:val="00A326F2"/>
    <w:rsid w:val="00A4329F"/>
    <w:rsid w:val="00A52559"/>
    <w:rsid w:val="00A60944"/>
    <w:rsid w:val="00A67836"/>
    <w:rsid w:val="00AA1A4D"/>
    <w:rsid w:val="00AA1FF4"/>
    <w:rsid w:val="00AC2F26"/>
    <w:rsid w:val="00AC675C"/>
    <w:rsid w:val="00AD7D19"/>
    <w:rsid w:val="00AE0D39"/>
    <w:rsid w:val="00AE10A2"/>
    <w:rsid w:val="00AF633B"/>
    <w:rsid w:val="00AF6342"/>
    <w:rsid w:val="00B05358"/>
    <w:rsid w:val="00B07FAD"/>
    <w:rsid w:val="00B1790B"/>
    <w:rsid w:val="00B245C6"/>
    <w:rsid w:val="00B26AEA"/>
    <w:rsid w:val="00B43893"/>
    <w:rsid w:val="00B47355"/>
    <w:rsid w:val="00B5595F"/>
    <w:rsid w:val="00B76C91"/>
    <w:rsid w:val="00B84A2A"/>
    <w:rsid w:val="00B851E9"/>
    <w:rsid w:val="00B85A0F"/>
    <w:rsid w:val="00B85AE8"/>
    <w:rsid w:val="00B94B41"/>
    <w:rsid w:val="00B9741C"/>
    <w:rsid w:val="00B9776E"/>
    <w:rsid w:val="00BA15AC"/>
    <w:rsid w:val="00BA390D"/>
    <w:rsid w:val="00BA445E"/>
    <w:rsid w:val="00BA68F9"/>
    <w:rsid w:val="00BB30C6"/>
    <w:rsid w:val="00BD303F"/>
    <w:rsid w:val="00BD3CCD"/>
    <w:rsid w:val="00BE05A7"/>
    <w:rsid w:val="00BF3985"/>
    <w:rsid w:val="00C05948"/>
    <w:rsid w:val="00C409FF"/>
    <w:rsid w:val="00C528C8"/>
    <w:rsid w:val="00C5651F"/>
    <w:rsid w:val="00C647EB"/>
    <w:rsid w:val="00CA33B5"/>
    <w:rsid w:val="00CA6DD2"/>
    <w:rsid w:val="00CB1F7E"/>
    <w:rsid w:val="00CC4513"/>
    <w:rsid w:val="00CC48B3"/>
    <w:rsid w:val="00CC5041"/>
    <w:rsid w:val="00CC64FB"/>
    <w:rsid w:val="00CD150E"/>
    <w:rsid w:val="00CE20F9"/>
    <w:rsid w:val="00CF341B"/>
    <w:rsid w:val="00CF72FD"/>
    <w:rsid w:val="00D178E3"/>
    <w:rsid w:val="00D22561"/>
    <w:rsid w:val="00D43118"/>
    <w:rsid w:val="00D51418"/>
    <w:rsid w:val="00D5184A"/>
    <w:rsid w:val="00D60814"/>
    <w:rsid w:val="00D72AD6"/>
    <w:rsid w:val="00D72E2A"/>
    <w:rsid w:val="00D76C38"/>
    <w:rsid w:val="00D805C5"/>
    <w:rsid w:val="00D923BB"/>
    <w:rsid w:val="00D957A3"/>
    <w:rsid w:val="00DA0466"/>
    <w:rsid w:val="00DA36AF"/>
    <w:rsid w:val="00DA57FB"/>
    <w:rsid w:val="00DB196B"/>
    <w:rsid w:val="00DC1405"/>
    <w:rsid w:val="00DC3960"/>
    <w:rsid w:val="00DD455E"/>
    <w:rsid w:val="00DE4A84"/>
    <w:rsid w:val="00E032FA"/>
    <w:rsid w:val="00E14F45"/>
    <w:rsid w:val="00E247A5"/>
    <w:rsid w:val="00E301EE"/>
    <w:rsid w:val="00E3354F"/>
    <w:rsid w:val="00E33C41"/>
    <w:rsid w:val="00E63A5C"/>
    <w:rsid w:val="00E80969"/>
    <w:rsid w:val="00E81FC7"/>
    <w:rsid w:val="00E86A08"/>
    <w:rsid w:val="00E97ACE"/>
    <w:rsid w:val="00EA29BB"/>
    <w:rsid w:val="00EA2EA2"/>
    <w:rsid w:val="00EB00DC"/>
    <w:rsid w:val="00EB0FCD"/>
    <w:rsid w:val="00EB763C"/>
    <w:rsid w:val="00EB7D4B"/>
    <w:rsid w:val="00ED32EF"/>
    <w:rsid w:val="00EE2442"/>
    <w:rsid w:val="00EE6C7B"/>
    <w:rsid w:val="00EF31DA"/>
    <w:rsid w:val="00EF5C35"/>
    <w:rsid w:val="00F109C9"/>
    <w:rsid w:val="00F16538"/>
    <w:rsid w:val="00F1746F"/>
    <w:rsid w:val="00F17CA9"/>
    <w:rsid w:val="00F24E25"/>
    <w:rsid w:val="00F41AF0"/>
    <w:rsid w:val="00F51645"/>
    <w:rsid w:val="00F52539"/>
    <w:rsid w:val="00F53177"/>
    <w:rsid w:val="00F54A69"/>
    <w:rsid w:val="00F553A5"/>
    <w:rsid w:val="00F56B7A"/>
    <w:rsid w:val="00F62188"/>
    <w:rsid w:val="00F718D2"/>
    <w:rsid w:val="00F85CBC"/>
    <w:rsid w:val="00F9276D"/>
    <w:rsid w:val="00F953EE"/>
    <w:rsid w:val="00F9549E"/>
    <w:rsid w:val="00F97D8F"/>
    <w:rsid w:val="00FB5211"/>
    <w:rsid w:val="00FB7D44"/>
    <w:rsid w:val="00FC2B36"/>
    <w:rsid w:val="00FD2374"/>
    <w:rsid w:val="00FD2E52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7E957-551F-483E-9963-C523937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3EE"/>
    <w:rPr>
      <w:b/>
      <w:bCs/>
    </w:rPr>
  </w:style>
  <w:style w:type="paragraph" w:styleId="a4">
    <w:name w:val="Normal (Web)"/>
    <w:basedOn w:val="a"/>
    <w:uiPriority w:val="99"/>
    <w:unhideWhenUsed/>
    <w:rsid w:val="00F953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F953EE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953E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953EE"/>
    <w:pPr>
      <w:widowControl/>
      <w:autoSpaceDE/>
      <w:autoSpaceDN/>
      <w:adjustRightInd/>
      <w:ind w:left="720" w:firstLine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44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442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1C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19</cp:revision>
  <cp:lastPrinted>2023-09-04T08:44:00Z</cp:lastPrinted>
  <dcterms:created xsi:type="dcterms:W3CDTF">2022-06-14T06:12:00Z</dcterms:created>
  <dcterms:modified xsi:type="dcterms:W3CDTF">2023-09-04T08:44:00Z</dcterms:modified>
</cp:coreProperties>
</file>