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17" w:rsidRDefault="00CE4517" w:rsidP="00CE4517">
      <w:pPr>
        <w:pStyle w:val="red2"/>
        <w:shd w:val="clear" w:color="auto" w:fill="FFFFFF"/>
        <w:spacing w:before="0" w:beforeAutospacing="0" w:after="0" w:afterAutospacing="0" w:line="252" w:lineRule="atLeast"/>
        <w:jc w:val="center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noProof/>
          <w:color w:val="FF0000"/>
          <w:sz w:val="18"/>
          <w:szCs w:val="18"/>
        </w:rPr>
        <w:drawing>
          <wp:inline distT="0" distB="0" distL="0" distR="0">
            <wp:extent cx="3400425" cy="2177559"/>
            <wp:effectExtent l="19050" t="0" r="9525" b="0"/>
            <wp:docPr id="49" name="Рисунок 49" descr="C:\Users\Екатерина\Desktop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Екатерина\Desktop\sm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7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17" w:rsidRPr="00687272" w:rsidRDefault="00CE4517" w:rsidP="00CE4517">
      <w:pPr>
        <w:pStyle w:val="red2"/>
        <w:shd w:val="clear" w:color="auto" w:fill="FFFFFF"/>
        <w:spacing w:before="0" w:beforeAutospacing="0" w:after="0" w:afterAutospacing="0" w:line="252" w:lineRule="atLeast"/>
        <w:rPr>
          <w:color w:val="FF0000"/>
          <w:sz w:val="32"/>
          <w:szCs w:val="32"/>
        </w:rPr>
      </w:pPr>
    </w:p>
    <w:p w:rsidR="00CE4517" w:rsidRPr="00CE4517" w:rsidRDefault="00CE4517" w:rsidP="00CE4517">
      <w:pPr>
        <w:pStyle w:val="red2"/>
        <w:shd w:val="clear" w:color="auto" w:fill="FFFFFF"/>
        <w:spacing w:before="0" w:beforeAutospacing="0" w:after="0" w:afterAutospacing="0" w:line="252" w:lineRule="atLeast"/>
        <w:jc w:val="center"/>
        <w:rPr>
          <w:sz w:val="32"/>
          <w:szCs w:val="32"/>
        </w:rPr>
      </w:pPr>
    </w:p>
    <w:p w:rsidR="009B4048" w:rsidRPr="009B4048" w:rsidRDefault="009B4048" w:rsidP="009B404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ВНИМАНИЕ!</w:t>
      </w:r>
    </w:p>
    <w:p w:rsidR="009B4048" w:rsidRDefault="009B4048" w:rsidP="009B404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будущих первоклассников!</w:t>
      </w:r>
    </w:p>
    <w:p w:rsidR="009B4048" w:rsidRPr="009B4048" w:rsidRDefault="009B4048" w:rsidP="009B404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</w:t>
      </w:r>
      <w:r w:rsidR="00D01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окументов в первый класс на 2024-2025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 детей, проживающих по закрепленному микрорайону за </w:t>
      </w:r>
      <w:r w:rsidR="00D01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</w:t>
      </w:r>
      <w:r w:rsidR="00157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№ 129</w:t>
      </w:r>
      <w:r w:rsidR="00D01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имени С.И. Зорина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осуществляться с </w:t>
      </w:r>
      <w:r w:rsidR="00D01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01.04.2024 г. по 30.06.2024</w:t>
      </w:r>
      <w:r w:rsidRPr="009B4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г.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а с</w:t>
      </w:r>
      <w:r w:rsidR="00D01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06.07.2024</w:t>
      </w:r>
      <w:r w:rsidRPr="009B4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г.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прием документов на свободные места для не проживающих на закрепленной территории.</w:t>
      </w:r>
    </w:p>
    <w:p w:rsidR="009B4048" w:rsidRP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202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Просим обратить особое внимание на порядок приема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 </w:t>
      </w:r>
    </w:p>
    <w:p w:rsidR="009B4048" w:rsidRP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 6 месяц</w:t>
      </w:r>
      <w:r w:rsidR="00D01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 до 8 лет (на 01.09.2024</w:t>
      </w:r>
      <w:r w:rsidR="00305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г.) для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получение начального общего образования.</w:t>
      </w:r>
    </w:p>
    <w:p w:rsidR="009B4048" w:rsidRP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сопровождения процесса приема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в первый класс по закрепленной территории Образовательной Организации осуществляется электронная запись в АИС «Зачисление в ОО» на сайте </w:t>
      </w:r>
      <w:hyperlink r:id="rId6" w:history="1">
        <w:r w:rsidRPr="009B4048">
          <w:rPr>
            <w:rFonts w:ascii="Times New Roman" w:eastAsia="Times New Roman" w:hAnsi="Times New Roman" w:cs="Times New Roman"/>
            <w:color w:val="030AF4"/>
            <w:sz w:val="28"/>
            <w:szCs w:val="28"/>
            <w:u w:val="single"/>
            <w:bdr w:val="none" w:sz="0" w:space="0" w:color="auto" w:frame="1"/>
            <w:lang w:eastAsia="ru-RU"/>
          </w:rPr>
          <w:t>"Электронного комплектования школ"</w:t>
        </w:r>
      </w:hyperlink>
    </w:p>
    <w:p w:rsidR="009B4048" w:rsidRP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048">
        <w:rPr>
          <w:rFonts w:ascii="Times New Roman" w:eastAsia="Times New Roman" w:hAnsi="Times New Roman" w:cs="Times New Roman"/>
          <w:b/>
          <w:bCs/>
          <w:noProof/>
          <w:color w:val="030AF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6BA033" wp14:editId="73ED94B3">
            <wp:extent cx="2781300" cy="1047750"/>
            <wp:effectExtent l="0" t="0" r="0" b="0"/>
            <wp:docPr id="2" name="Рисунок 2" descr="https://liceum21.02edu.ru/upload/media/20190205/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um21.02edu.ru/upload/media/20190205/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подачи заявки в электронном виде, необходимо в течение 5 рабочих дней предоставить</w:t>
      </w:r>
      <w:r w:rsidR="00305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оригиналы документов в приё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мную комиссию</w:t>
      </w:r>
      <w:r w:rsidRPr="009B4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иначе заявка будет отклонена.</w:t>
      </w:r>
    </w:p>
    <w:p w:rsidR="00AE68D0" w:rsidRDefault="00AE68D0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68D0" w:rsidRDefault="00AE68D0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68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Ответственный за приём документов в 1 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Емелева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Екатерина Валерьевна</w:t>
      </w:r>
    </w:p>
    <w:p w:rsidR="009B4048" w:rsidRPr="009B4048" w:rsidRDefault="009B4048" w:rsidP="009B404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68D0" w:rsidRDefault="009B4048" w:rsidP="009B4048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9B4048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                          </w:t>
      </w:r>
    </w:p>
    <w:p w:rsidR="00AE68D0" w:rsidRDefault="00AE68D0" w:rsidP="009B4048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AE68D0" w:rsidRDefault="00AE68D0" w:rsidP="009B4048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B4048" w:rsidRPr="009B4048" w:rsidRDefault="00AE68D0" w:rsidP="009B4048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color w:val="FF0000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 xml:space="preserve">                             </w:t>
      </w:r>
      <w:r w:rsidR="009B4048" w:rsidRPr="009B4048">
        <w:rPr>
          <w:b/>
          <w:i/>
          <w:color w:val="FF0000"/>
          <w:sz w:val="28"/>
          <w:szCs w:val="28"/>
        </w:rPr>
        <w:t>Перечень необходимых документов:</w:t>
      </w:r>
    </w:p>
    <w:p w:rsidR="009B4048" w:rsidRPr="00F27D5C" w:rsidRDefault="009B4048" w:rsidP="009B4048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color w:val="FF0000"/>
          <w:sz w:val="28"/>
          <w:szCs w:val="28"/>
        </w:rPr>
      </w:pPr>
    </w:p>
    <w:p w:rsidR="009B4048" w:rsidRPr="00F27D5C" w:rsidRDefault="009B4048" w:rsidP="009B4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F27D5C">
        <w:rPr>
          <w:sz w:val="28"/>
          <w:szCs w:val="28"/>
        </w:rPr>
        <w:t>Личное заявление родителей (законных представителей) ребенка при предъявлении оригинала документа, удостоверяющего личность (законного представителя);</w:t>
      </w:r>
    </w:p>
    <w:p w:rsidR="009B4048" w:rsidRPr="00F27D5C" w:rsidRDefault="009B4048" w:rsidP="009B40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F27D5C">
        <w:rPr>
          <w:sz w:val="28"/>
          <w:szCs w:val="28"/>
        </w:rPr>
        <w:t>Ксерокопия свидетельства о рождении ребенка;</w:t>
      </w:r>
    </w:p>
    <w:p w:rsidR="009B4048" w:rsidRPr="00F27D5C" w:rsidRDefault="009B4048" w:rsidP="009B40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F27D5C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B4048" w:rsidRPr="00F27D5C" w:rsidRDefault="009B4048" w:rsidP="009B40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F27D5C">
        <w:rPr>
          <w:sz w:val="28"/>
          <w:szCs w:val="28"/>
        </w:rPr>
        <w:t>Медицинская карта с записью «Готов к обучению в школе» и подписью главного врача;</w:t>
      </w:r>
    </w:p>
    <w:p w:rsidR="009B4048" w:rsidRPr="009B4048" w:rsidRDefault="00305F90" w:rsidP="009B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9B4048" w:rsidRPr="009B404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Форма № 63 "о прививках", прививочный сертификат;</w:t>
      </w:r>
    </w:p>
    <w:p w:rsidR="009B4048" w:rsidRPr="009B4048" w:rsidRDefault="00305F90" w:rsidP="009B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 </w:t>
      </w:r>
      <w:r w:rsidR="009B4048" w:rsidRPr="009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одного из родителей (копия);</w:t>
      </w:r>
    </w:p>
    <w:p w:rsidR="009B4048" w:rsidRPr="009B4048" w:rsidRDefault="009B4048" w:rsidP="00305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7272" w:rsidRPr="00F27D5C" w:rsidRDefault="00687272" w:rsidP="00CE4517">
      <w:pPr>
        <w:pStyle w:val="a3"/>
        <w:shd w:val="clear" w:color="auto" w:fill="FFFFFF"/>
        <w:spacing w:before="0" w:beforeAutospacing="0" w:after="0" w:afterAutospacing="0" w:line="252" w:lineRule="atLeast"/>
        <w:ind w:firstLine="540"/>
        <w:jc w:val="center"/>
        <w:rPr>
          <w:rStyle w:val="a4"/>
          <w:sz w:val="28"/>
          <w:szCs w:val="28"/>
        </w:rPr>
      </w:pPr>
    </w:p>
    <w:p w:rsidR="007A3224" w:rsidRPr="00F27D5C" w:rsidRDefault="007A3224" w:rsidP="00CE4517">
      <w:pPr>
        <w:pStyle w:val="a3"/>
        <w:shd w:val="clear" w:color="auto" w:fill="FFFFFF"/>
        <w:spacing w:before="0" w:beforeAutospacing="0" w:after="0" w:afterAutospacing="0" w:line="252" w:lineRule="atLeast"/>
        <w:ind w:firstLine="540"/>
        <w:jc w:val="both"/>
        <w:rPr>
          <w:color w:val="FF0000"/>
          <w:sz w:val="28"/>
          <w:szCs w:val="28"/>
        </w:rPr>
      </w:pPr>
      <w:r w:rsidRPr="00F27D5C">
        <w:rPr>
          <w:color w:val="FF0000"/>
          <w:sz w:val="28"/>
          <w:szCs w:val="28"/>
        </w:rPr>
        <w:t xml:space="preserve">                  </w:t>
      </w:r>
    </w:p>
    <w:p w:rsidR="007A3224" w:rsidRPr="001119BA" w:rsidRDefault="00D01202" w:rsidP="00D01202">
      <w:pPr>
        <w:pStyle w:val="a3"/>
        <w:shd w:val="clear" w:color="auto" w:fill="FFFFFF"/>
        <w:spacing w:before="0" w:beforeAutospacing="0" w:after="0" w:afterAutospacing="0"/>
        <w:ind w:firstLine="54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Микрорайон МА</w:t>
      </w:r>
      <w:r w:rsidR="007A3224" w:rsidRPr="001119BA">
        <w:rPr>
          <w:b/>
          <w:i/>
          <w:color w:val="FF0000"/>
          <w:sz w:val="28"/>
          <w:szCs w:val="28"/>
        </w:rPr>
        <w:t>ОУ Школа № 129</w:t>
      </w:r>
      <w:r>
        <w:rPr>
          <w:b/>
          <w:i/>
          <w:color w:val="FF0000"/>
          <w:sz w:val="28"/>
          <w:szCs w:val="28"/>
        </w:rPr>
        <w:t xml:space="preserve"> имени С. И. Зорина</w:t>
      </w:r>
    </w:p>
    <w:p w:rsidR="007A3224" w:rsidRPr="001119BA" w:rsidRDefault="007A3224" w:rsidP="00D012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19BA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городского округа город Уфа Республики Башкортостан</w:t>
      </w:r>
    </w:p>
    <w:p w:rsidR="007A3224" w:rsidRPr="00F27D5C" w:rsidRDefault="007A3224" w:rsidP="001119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9"/>
        <w:gridCol w:w="3688"/>
        <w:gridCol w:w="3624"/>
      </w:tblGrid>
      <w:tr w:rsidR="007A3224" w:rsidRPr="00F27D5C" w:rsidTr="0027239A">
        <w:tc>
          <w:tcPr>
            <w:tcW w:w="2259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7A3224" w:rsidRPr="00F27D5C" w:rsidTr="0027239A">
        <w:tc>
          <w:tcPr>
            <w:tcW w:w="2259" w:type="dxa"/>
            <w:vMerge w:val="restart"/>
          </w:tcPr>
          <w:p w:rsidR="007A3224" w:rsidRPr="00F27D5C" w:rsidRDefault="00D01202" w:rsidP="00D012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 xml:space="preserve">ОУ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С.И.Зорина</w:t>
            </w:r>
            <w:proofErr w:type="spellEnd"/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7A3224" w:rsidRPr="00F27D5C" w:rsidRDefault="007A3224" w:rsidP="00D0120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город Уфа Республики Башкортостан</w:t>
            </w:r>
          </w:p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Кремлёвская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05F90">
              <w:rPr>
                <w:rFonts w:ascii="Times New Roman" w:hAnsi="Times New Roman" w:cs="Times New Roman"/>
                <w:sz w:val="28"/>
                <w:szCs w:val="28"/>
              </w:rPr>
              <w:t>, 92, 94, 96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84, 86, 86/1, 86/2, 88, 88/1, 90,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90/1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190-214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Хмельницкого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123,125,127,127/1,129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>, 131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Дизельная</w:t>
            </w:r>
          </w:p>
        </w:tc>
        <w:tc>
          <w:tcPr>
            <w:tcW w:w="3624" w:type="dxa"/>
          </w:tcPr>
          <w:p w:rsidR="007A3224" w:rsidRPr="00F27D5C" w:rsidRDefault="009B4048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</w:t>
            </w:r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>79-83, 92-102, 127-153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68, 79, 79а, 81, 81/1, 81/2, частные дома 89-99,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102-110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Ломоносова 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Люксембург</w:t>
            </w:r>
          </w:p>
        </w:tc>
        <w:tc>
          <w:tcPr>
            <w:tcW w:w="3624" w:type="dxa"/>
          </w:tcPr>
          <w:p w:rsidR="007A3224" w:rsidRPr="00F27D5C" w:rsidRDefault="009B4048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</w:t>
            </w:r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>102-212, 105-229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Димитрова</w:t>
            </w:r>
          </w:p>
        </w:tc>
        <w:tc>
          <w:tcPr>
            <w:tcW w:w="3624" w:type="dxa"/>
          </w:tcPr>
          <w:p w:rsidR="007A3224" w:rsidRPr="00F27D5C" w:rsidRDefault="009B4048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</w:t>
            </w:r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>94-220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>, 91-221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27-45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Бурзянская</w:t>
            </w:r>
            <w:proofErr w:type="spellEnd"/>
          </w:p>
        </w:tc>
        <w:tc>
          <w:tcPr>
            <w:tcW w:w="3624" w:type="dxa"/>
          </w:tcPr>
          <w:p w:rsidR="007A3224" w:rsidRPr="00F27D5C" w:rsidRDefault="009B4048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</w:t>
            </w:r>
            <w:r w:rsidR="007A3224" w:rsidRPr="00F27D5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A3224" w:rsidRPr="00F27D5C" w:rsidTr="0027239A">
        <w:tc>
          <w:tcPr>
            <w:tcW w:w="2259" w:type="dxa"/>
            <w:vMerge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Коммунаров</w:t>
            </w:r>
          </w:p>
        </w:tc>
        <w:tc>
          <w:tcPr>
            <w:tcW w:w="3624" w:type="dxa"/>
          </w:tcPr>
          <w:p w:rsidR="007A3224" w:rsidRPr="00F27D5C" w:rsidRDefault="007A3224" w:rsidP="0027239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69/1,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5C">
              <w:rPr>
                <w:rFonts w:ascii="Times New Roman" w:hAnsi="Times New Roman" w:cs="Times New Roman"/>
                <w:sz w:val="28"/>
                <w:szCs w:val="28"/>
              </w:rPr>
              <w:t>69/2</w:t>
            </w:r>
            <w:r w:rsidR="009B4048">
              <w:rPr>
                <w:rFonts w:ascii="Times New Roman" w:hAnsi="Times New Roman" w:cs="Times New Roman"/>
                <w:sz w:val="28"/>
                <w:szCs w:val="28"/>
              </w:rPr>
              <w:t>, 71/1, 75</w:t>
            </w:r>
          </w:p>
        </w:tc>
      </w:tr>
    </w:tbl>
    <w:p w:rsidR="007A3224" w:rsidRPr="00F27D5C" w:rsidRDefault="007A3224" w:rsidP="007A322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FF0000"/>
          <w:sz w:val="28"/>
          <w:szCs w:val="28"/>
        </w:rPr>
      </w:pPr>
    </w:p>
    <w:p w:rsidR="001119BA" w:rsidRDefault="001119BA" w:rsidP="007A322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color w:val="FF0000"/>
          <w:sz w:val="28"/>
          <w:szCs w:val="28"/>
        </w:rPr>
      </w:pPr>
    </w:p>
    <w:p w:rsidR="00305F90" w:rsidRDefault="00305F90" w:rsidP="007A322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color w:val="FF0000"/>
          <w:sz w:val="28"/>
          <w:szCs w:val="28"/>
        </w:rPr>
      </w:pPr>
    </w:p>
    <w:p w:rsidR="00305F90" w:rsidRDefault="00305F90" w:rsidP="007A322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color w:val="FF0000"/>
          <w:sz w:val="28"/>
          <w:szCs w:val="28"/>
        </w:rPr>
      </w:pPr>
    </w:p>
    <w:p w:rsidR="00305F90" w:rsidRDefault="00305F90" w:rsidP="007A322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color w:val="FF0000"/>
          <w:sz w:val="28"/>
          <w:szCs w:val="28"/>
        </w:rPr>
      </w:pPr>
    </w:p>
    <w:p w:rsidR="00AE68D0" w:rsidRDefault="00AE68D0" w:rsidP="00F27D5C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FF0000"/>
          <w:sz w:val="28"/>
          <w:szCs w:val="28"/>
        </w:rPr>
      </w:pPr>
    </w:p>
    <w:p w:rsidR="00D01202" w:rsidRDefault="00305F90" w:rsidP="00F27D5C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>Приё</w:t>
      </w:r>
      <w:r w:rsidR="00D01202">
        <w:rPr>
          <w:b/>
          <w:i/>
          <w:color w:val="FF0000"/>
          <w:sz w:val="28"/>
          <w:szCs w:val="28"/>
        </w:rPr>
        <w:t>м в 1 класс в МА</w:t>
      </w:r>
      <w:r w:rsidR="007A3224" w:rsidRPr="009B4048">
        <w:rPr>
          <w:b/>
          <w:i/>
          <w:color w:val="FF0000"/>
          <w:sz w:val="28"/>
          <w:szCs w:val="28"/>
        </w:rPr>
        <w:t xml:space="preserve">ОУ Школа №129 </w:t>
      </w:r>
    </w:p>
    <w:p w:rsidR="007A3224" w:rsidRPr="009B4048" w:rsidRDefault="00D01202" w:rsidP="00F27D5C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имени С. И. Зорина </w:t>
      </w:r>
      <w:r w:rsidR="007A3224" w:rsidRPr="009B4048">
        <w:rPr>
          <w:b/>
          <w:i/>
          <w:color w:val="FF0000"/>
          <w:sz w:val="28"/>
          <w:szCs w:val="28"/>
        </w:rPr>
        <w:t>осуществляется</w:t>
      </w:r>
    </w:p>
    <w:p w:rsidR="007A3224" w:rsidRPr="009B4048" w:rsidRDefault="009B4048" w:rsidP="009B404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9B4048">
        <w:rPr>
          <w:b/>
          <w:i/>
          <w:color w:val="FF0000"/>
          <w:sz w:val="28"/>
          <w:szCs w:val="28"/>
        </w:rPr>
        <w:t xml:space="preserve">                                    </w:t>
      </w:r>
      <w:r w:rsidR="007A3224" w:rsidRPr="009B4048">
        <w:rPr>
          <w:b/>
          <w:i/>
          <w:color w:val="FF0000"/>
          <w:sz w:val="28"/>
          <w:szCs w:val="28"/>
        </w:rPr>
        <w:t>на основании следующих документов:</w:t>
      </w:r>
    </w:p>
    <w:p w:rsidR="009B4048" w:rsidRPr="00F27D5C" w:rsidRDefault="009B4048" w:rsidP="009B4048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</w:p>
    <w:p w:rsidR="007A3224" w:rsidRPr="00F27D5C" w:rsidRDefault="00D01202" w:rsidP="009B404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hyperlink r:id="rId8" w:history="1">
        <w:r w:rsidR="007A3224" w:rsidRPr="00F27D5C">
          <w:rPr>
            <w:rStyle w:val="a6"/>
            <w:color w:val="auto"/>
            <w:sz w:val="28"/>
            <w:szCs w:val="28"/>
            <w:u w:val="none"/>
          </w:rPr>
          <w:t xml:space="preserve">Приказ </w:t>
        </w:r>
        <w:r w:rsidR="009B4048">
          <w:rPr>
            <w:rStyle w:val="a6"/>
            <w:color w:val="auto"/>
            <w:sz w:val="28"/>
            <w:szCs w:val="28"/>
            <w:u w:val="none"/>
          </w:rPr>
          <w:t>Министерства просвещения</w:t>
        </w:r>
        <w:r w:rsidR="007A3224" w:rsidRPr="00F27D5C">
          <w:rPr>
            <w:rStyle w:val="a6"/>
            <w:color w:val="auto"/>
            <w:sz w:val="28"/>
            <w:szCs w:val="28"/>
            <w:u w:val="none"/>
          </w:rPr>
          <w:t xml:space="preserve"> Российской </w:t>
        </w:r>
        <w:r w:rsidR="009B4048">
          <w:rPr>
            <w:rStyle w:val="a6"/>
            <w:color w:val="auto"/>
            <w:sz w:val="28"/>
            <w:szCs w:val="28"/>
            <w:u w:val="none"/>
          </w:rPr>
          <w:t xml:space="preserve">Федерации </w:t>
        </w:r>
        <w:r w:rsidR="007A3224" w:rsidRPr="00F27D5C">
          <w:rPr>
            <w:rStyle w:val="a6"/>
            <w:color w:val="auto"/>
            <w:sz w:val="28"/>
            <w:szCs w:val="28"/>
            <w:u w:val="none"/>
          </w:rPr>
          <w:t>от</w:t>
        </w:r>
        <w:r w:rsidR="009B4048">
          <w:rPr>
            <w:rStyle w:val="a6"/>
            <w:color w:val="auto"/>
            <w:sz w:val="28"/>
            <w:szCs w:val="28"/>
            <w:u w:val="none"/>
          </w:rPr>
          <w:t xml:space="preserve"> 02 сентября 2020 г. № 458 "Порядок приема </w:t>
        </w:r>
        <w:r w:rsidR="007A3224" w:rsidRPr="00F27D5C">
          <w:rPr>
            <w:rStyle w:val="a6"/>
            <w:color w:val="auto"/>
            <w:sz w:val="28"/>
            <w:szCs w:val="28"/>
            <w:u w:val="none"/>
          </w:rPr>
          <w:t>на обучение по образовательным программам начального общего, основного общего и среднего общего образования"</w:t>
        </w:r>
      </w:hyperlink>
    </w:p>
    <w:p w:rsidR="00157F9A" w:rsidRPr="00F27D5C" w:rsidRDefault="00157F9A" w:rsidP="009B404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7D5C">
        <w:rPr>
          <w:sz w:val="28"/>
          <w:szCs w:val="28"/>
        </w:rPr>
        <w:t>Постановление Администрации городского округа горо</w:t>
      </w:r>
      <w:r w:rsidR="009B4048">
        <w:rPr>
          <w:sz w:val="28"/>
          <w:szCs w:val="28"/>
        </w:rPr>
        <w:t>д Уфа Республики Башкортостан «</w:t>
      </w:r>
      <w:r w:rsidRPr="00F27D5C">
        <w:rPr>
          <w:sz w:val="28"/>
          <w:szCs w:val="28"/>
        </w:rPr>
        <w:t>О закреплении определённых территорий городского округа город Уфа за муниципальными общеобра</w:t>
      </w:r>
      <w:r w:rsidR="0054765F">
        <w:rPr>
          <w:sz w:val="28"/>
          <w:szCs w:val="28"/>
        </w:rPr>
        <w:t>зовательными учреждени</w:t>
      </w:r>
      <w:r w:rsidR="005C6DD8">
        <w:rPr>
          <w:sz w:val="28"/>
          <w:szCs w:val="28"/>
        </w:rPr>
        <w:t>ями» от 14 марта 2023 года № 373 (стр. 154</w:t>
      </w:r>
      <w:r w:rsidR="009B4048">
        <w:rPr>
          <w:sz w:val="28"/>
          <w:szCs w:val="28"/>
        </w:rPr>
        <w:t>)</w:t>
      </w:r>
    </w:p>
    <w:p w:rsidR="00157F9A" w:rsidRPr="00F27D5C" w:rsidRDefault="009B4048" w:rsidP="009B404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="00157F9A" w:rsidRPr="00F27D5C">
        <w:rPr>
          <w:sz w:val="28"/>
          <w:szCs w:val="28"/>
        </w:rPr>
        <w:t>от 29.12.2012 года</w:t>
      </w:r>
      <w:r>
        <w:rPr>
          <w:sz w:val="28"/>
          <w:szCs w:val="28"/>
        </w:rPr>
        <w:t xml:space="preserve"> № 273-ФЗ</w:t>
      </w:r>
      <w:r w:rsidR="00157F9A" w:rsidRPr="00F27D5C">
        <w:rPr>
          <w:sz w:val="28"/>
          <w:szCs w:val="28"/>
        </w:rPr>
        <w:t xml:space="preserve"> «образовании в Российской Федерации»</w:t>
      </w:r>
    </w:p>
    <w:p w:rsidR="00157F9A" w:rsidRPr="00F27D5C" w:rsidRDefault="00D01202" w:rsidP="009B404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Устав МА</w:t>
      </w:r>
      <w:r w:rsidR="00157F9A" w:rsidRPr="00F27D5C">
        <w:rPr>
          <w:sz w:val="28"/>
          <w:szCs w:val="28"/>
        </w:rPr>
        <w:t>ОУ Школа №129</w:t>
      </w:r>
      <w:r>
        <w:rPr>
          <w:sz w:val="28"/>
          <w:szCs w:val="28"/>
        </w:rPr>
        <w:t xml:space="preserve"> имени С. И. Зорина</w:t>
      </w:r>
    </w:p>
    <w:p w:rsidR="00D01202" w:rsidRDefault="00157F9A" w:rsidP="009B404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7D5C">
        <w:rPr>
          <w:sz w:val="28"/>
          <w:szCs w:val="28"/>
        </w:rPr>
        <w:t>Положени</w:t>
      </w:r>
      <w:r w:rsidR="00D01202">
        <w:rPr>
          <w:sz w:val="28"/>
          <w:szCs w:val="28"/>
        </w:rPr>
        <w:t xml:space="preserve">е о правилах приёма граждан в МАОУ Школа № 129 </w:t>
      </w:r>
    </w:p>
    <w:p w:rsidR="00CE4517" w:rsidRPr="00F27D5C" w:rsidRDefault="00D01202" w:rsidP="00D012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имени С.И. Зорина</w:t>
      </w:r>
    </w:p>
    <w:p w:rsidR="001119BA" w:rsidRPr="009B4048" w:rsidRDefault="00687272" w:rsidP="009B404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F27D5C">
        <w:rPr>
          <w:rStyle w:val="a5"/>
          <w:color w:val="7030A0"/>
          <w:sz w:val="28"/>
          <w:szCs w:val="28"/>
        </w:rPr>
        <w:t xml:space="preserve">  </w:t>
      </w:r>
    </w:p>
    <w:p w:rsidR="001119BA" w:rsidRDefault="001119BA" w:rsidP="00F27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CE4517" w:rsidRPr="00CE4517" w:rsidRDefault="00CA12B0" w:rsidP="00CE4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6C6FA1" wp14:editId="320348C2">
            <wp:extent cx="5940425" cy="4178935"/>
            <wp:effectExtent l="0" t="0" r="0" b="0"/>
            <wp:docPr id="1" name="Рисунок 1" descr="C:\Users\Екатерина\Desktop\7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7-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1470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75"/>
        <w:gridCol w:w="3675"/>
        <w:gridCol w:w="3675"/>
        <w:gridCol w:w="3675"/>
      </w:tblGrid>
      <w:tr w:rsidR="00CE4517" w:rsidRPr="00CE4517" w:rsidTr="007A3224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517" w:rsidRPr="00CE4517" w:rsidRDefault="00CE4517" w:rsidP="007A3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4517" w:rsidRPr="00CE4517" w:rsidRDefault="00CE4517" w:rsidP="00CE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4517" w:rsidRPr="00CE4517" w:rsidRDefault="00CE4517" w:rsidP="00CE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4517" w:rsidRPr="00CE4517" w:rsidRDefault="00CE4517" w:rsidP="00CE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2B0" w:rsidRPr="00CA12B0" w:rsidRDefault="00CA12B0" w:rsidP="00CA1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 первому классу БУДЬ ГОТОВ!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A1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нужно сделать, чтобы Ваш ребенок пошел в школу с удовольствием?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Попросите ребенка согласиться или не согласиться с этими утверждениями: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  Когда я пойду в школу, у меня появится много новых друзей.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Мне интересно, какие у меня будут уроки.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Я буду приглашать на день рождения весь класс.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Я хочу, чтобы урок длился дольше, чем переменка.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5.   Когда пойду в школу, я буду хорошо учиться.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6.   Интересно, что в школе дают на завтрак.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7.   Самое лучшее в школе - это каникулы.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8.   Мне кажется, что в школе интереснее, чем в детском саду.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9.   Мне очень хочется в школу, потому что мои друзья тоже идут туда.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 Если бы я мог, я бы пошел в школу еще в прошлом году.</w:t>
      </w:r>
    </w:p>
    <w:p w:rsidR="00CA12B0" w:rsidRPr="00CA12B0" w:rsidRDefault="00CA12B0" w:rsidP="00CA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A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очки: Если ребенок согласился в 8 пунктами, он готов к школе, хочет туда идти и будет учиться с интересом. Если согласился с 4 - 7 пунктами, ребенок хочет в школу, но она пока привлекает его не учебой. Если он чаще соглашался с первыми 5 пунктами, то он мечтает о новых друзьях и играх. С 6 - 10 пунктами - он понимает, что такое школа, и относится к ней положительно. Если малыш ответил положительно только на три (или меньше) пункта, он не имеет понятия, что его ждет в школе, и не стремится стать первоклашкой.</w:t>
      </w:r>
    </w:p>
    <w:p w:rsidR="00CE4517" w:rsidRPr="00F27D5C" w:rsidRDefault="00CE4517">
      <w:pPr>
        <w:rPr>
          <w:rFonts w:ascii="Times New Roman" w:hAnsi="Times New Roman" w:cs="Times New Roman"/>
          <w:sz w:val="28"/>
          <w:szCs w:val="28"/>
        </w:rPr>
      </w:pPr>
    </w:p>
    <w:p w:rsidR="00CE4517" w:rsidRPr="00F27D5C" w:rsidRDefault="00CE4517">
      <w:pPr>
        <w:rPr>
          <w:rFonts w:ascii="Times New Roman" w:hAnsi="Times New Roman" w:cs="Times New Roman"/>
          <w:sz w:val="28"/>
          <w:szCs w:val="28"/>
        </w:rPr>
      </w:pPr>
    </w:p>
    <w:sectPr w:rsidR="00CE4517" w:rsidRPr="00F27D5C" w:rsidSect="008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0CD"/>
    <w:multiLevelType w:val="hybridMultilevel"/>
    <w:tmpl w:val="3282F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8A5"/>
    <w:multiLevelType w:val="multilevel"/>
    <w:tmpl w:val="682A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34DE6"/>
    <w:multiLevelType w:val="hybridMultilevel"/>
    <w:tmpl w:val="313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517"/>
    <w:rsid w:val="000849F8"/>
    <w:rsid w:val="001119BA"/>
    <w:rsid w:val="001575C7"/>
    <w:rsid w:val="00157F9A"/>
    <w:rsid w:val="002D1E6A"/>
    <w:rsid w:val="00305F90"/>
    <w:rsid w:val="00357875"/>
    <w:rsid w:val="0054765F"/>
    <w:rsid w:val="005C6DD8"/>
    <w:rsid w:val="00687272"/>
    <w:rsid w:val="007A3224"/>
    <w:rsid w:val="008B2025"/>
    <w:rsid w:val="009B4048"/>
    <w:rsid w:val="00A766CD"/>
    <w:rsid w:val="00AE68D0"/>
    <w:rsid w:val="00C11683"/>
    <w:rsid w:val="00CA12B0"/>
    <w:rsid w:val="00CE4517"/>
    <w:rsid w:val="00D01202"/>
    <w:rsid w:val="00F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4CA8A-F899-498A-B7DE-E100B24C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2">
    <w:name w:val="red2"/>
    <w:basedOn w:val="a"/>
    <w:rsid w:val="00CE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4517"/>
    <w:rPr>
      <w:i/>
      <w:iCs/>
    </w:rPr>
  </w:style>
  <w:style w:type="character" w:styleId="a5">
    <w:name w:val="Strong"/>
    <w:basedOn w:val="a0"/>
    <w:uiPriority w:val="22"/>
    <w:qFormat/>
    <w:rsid w:val="00CE4517"/>
    <w:rPr>
      <w:b/>
      <w:bCs/>
    </w:rPr>
  </w:style>
  <w:style w:type="character" w:styleId="a6">
    <w:name w:val="Hyperlink"/>
    <w:basedOn w:val="a0"/>
    <w:uiPriority w:val="99"/>
    <w:semiHidden/>
    <w:unhideWhenUsed/>
    <w:rsid w:val="00CE45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5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3224"/>
    <w:pPr>
      <w:ind w:left="720"/>
      <w:contextualSpacing/>
    </w:pPr>
  </w:style>
  <w:style w:type="table" w:styleId="aa">
    <w:name w:val="Table Grid"/>
    <w:basedOn w:val="a1"/>
    <w:uiPriority w:val="59"/>
    <w:rsid w:val="007A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A3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4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3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a-school128.narod.ru/files/prikaz_1klas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lect.edu-rb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27</cp:revision>
  <cp:lastPrinted>2019-01-18T07:40:00Z</cp:lastPrinted>
  <dcterms:created xsi:type="dcterms:W3CDTF">2016-04-12T13:51:00Z</dcterms:created>
  <dcterms:modified xsi:type="dcterms:W3CDTF">2024-03-19T14:49:00Z</dcterms:modified>
</cp:coreProperties>
</file>