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04" w:rsidRPr="00E76366" w:rsidRDefault="00A66C04" w:rsidP="00A66C04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E76366">
        <w:rPr>
          <w:rFonts w:ascii="Times New Roman" w:eastAsia="Times New Roman" w:hAnsi="Times New Roman" w:cs="Times New Roman"/>
          <w:bCs/>
          <w:sz w:val="19"/>
          <w:szCs w:val="19"/>
        </w:rPr>
        <w:t>Приложение N 1</w:t>
      </w:r>
      <w:r w:rsidRPr="00E76366">
        <w:rPr>
          <w:rFonts w:ascii="Times New Roman" w:eastAsia="Times New Roman" w:hAnsi="Times New Roman" w:cs="Times New Roman"/>
          <w:bCs/>
          <w:sz w:val="19"/>
          <w:szCs w:val="19"/>
        </w:rPr>
        <w:br/>
        <w:t>к Порядку организации сезонного</w:t>
      </w:r>
      <w:r w:rsidRPr="00E76366">
        <w:rPr>
          <w:rFonts w:ascii="Times New Roman" w:eastAsia="Times New Roman" w:hAnsi="Times New Roman" w:cs="Times New Roman"/>
          <w:bCs/>
          <w:sz w:val="19"/>
          <w:szCs w:val="19"/>
        </w:rPr>
        <w:br/>
        <w:t>или круглогодичного отдыха</w:t>
      </w:r>
      <w:r w:rsidRPr="00E76366">
        <w:rPr>
          <w:rFonts w:ascii="Times New Roman" w:eastAsia="Times New Roman" w:hAnsi="Times New Roman" w:cs="Times New Roman"/>
          <w:bCs/>
          <w:sz w:val="19"/>
          <w:szCs w:val="19"/>
        </w:rPr>
        <w:br/>
        <w:t>и оздоровления детей участников</w:t>
      </w:r>
      <w:r w:rsidRPr="00E76366">
        <w:rPr>
          <w:rFonts w:ascii="Times New Roman" w:eastAsia="Times New Roman" w:hAnsi="Times New Roman" w:cs="Times New Roman"/>
          <w:bCs/>
          <w:sz w:val="19"/>
          <w:szCs w:val="19"/>
        </w:rPr>
        <w:br/>
        <w:t>специальной военной операции,</w:t>
      </w:r>
      <w:r w:rsidRPr="00E76366">
        <w:rPr>
          <w:rFonts w:ascii="Times New Roman" w:eastAsia="Times New Roman" w:hAnsi="Times New Roman" w:cs="Times New Roman"/>
          <w:bCs/>
          <w:sz w:val="19"/>
          <w:szCs w:val="19"/>
        </w:rPr>
        <w:br/>
        <w:t>проводимой на территориях</w:t>
      </w:r>
      <w:r w:rsidRPr="00E76366">
        <w:rPr>
          <w:rFonts w:ascii="Times New Roman" w:eastAsia="Times New Roman" w:hAnsi="Times New Roman" w:cs="Times New Roman"/>
          <w:bCs/>
          <w:sz w:val="19"/>
          <w:szCs w:val="19"/>
        </w:rPr>
        <w:br/>
        <w:t>Донецкой Народной Республики,</w:t>
      </w:r>
      <w:r w:rsidRPr="00E76366">
        <w:rPr>
          <w:rFonts w:ascii="Times New Roman" w:eastAsia="Times New Roman" w:hAnsi="Times New Roman" w:cs="Times New Roman"/>
          <w:bCs/>
          <w:sz w:val="19"/>
          <w:szCs w:val="19"/>
        </w:rPr>
        <w:br/>
        <w:t>Луганской Народной Республики,</w:t>
      </w:r>
      <w:r w:rsidRPr="00E76366">
        <w:rPr>
          <w:rFonts w:ascii="Times New Roman" w:eastAsia="Times New Roman" w:hAnsi="Times New Roman" w:cs="Times New Roman"/>
          <w:bCs/>
          <w:sz w:val="19"/>
          <w:szCs w:val="19"/>
        </w:rPr>
        <w:br/>
        <w:t>Херсонской и Запорожской областей,</w:t>
      </w:r>
      <w:r w:rsidRPr="00E76366">
        <w:rPr>
          <w:rFonts w:ascii="Times New Roman" w:eastAsia="Times New Roman" w:hAnsi="Times New Roman" w:cs="Times New Roman"/>
          <w:bCs/>
          <w:sz w:val="19"/>
          <w:szCs w:val="19"/>
        </w:rPr>
        <w:br/>
        <w:t>Украины, в организациях отдыха</w:t>
      </w:r>
      <w:r w:rsidRPr="00E76366">
        <w:rPr>
          <w:rFonts w:ascii="Times New Roman" w:eastAsia="Times New Roman" w:hAnsi="Times New Roman" w:cs="Times New Roman"/>
          <w:bCs/>
          <w:sz w:val="19"/>
          <w:szCs w:val="19"/>
        </w:rPr>
        <w:br/>
        <w:t>детей и их оздоровления сезонного</w:t>
      </w:r>
      <w:r w:rsidRPr="00E76366">
        <w:rPr>
          <w:rFonts w:ascii="Times New Roman" w:eastAsia="Times New Roman" w:hAnsi="Times New Roman" w:cs="Times New Roman"/>
          <w:bCs/>
          <w:sz w:val="19"/>
          <w:szCs w:val="19"/>
        </w:rPr>
        <w:br/>
        <w:t>или круглогодичного действия</w:t>
      </w:r>
      <w:r w:rsidRPr="00E76366">
        <w:rPr>
          <w:rFonts w:ascii="Times New Roman" w:eastAsia="Times New Roman" w:hAnsi="Times New Roman" w:cs="Times New Roman"/>
          <w:bCs/>
          <w:sz w:val="19"/>
          <w:szCs w:val="19"/>
        </w:rPr>
        <w:br/>
        <w:t>Республики Башкортостан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E76366" w:rsidRPr="00E76366" w:rsidTr="00E76366">
        <w:tc>
          <w:tcPr>
            <w:tcW w:w="4672" w:type="dxa"/>
          </w:tcPr>
          <w:p w:rsidR="00A66C04" w:rsidRPr="00E76366" w:rsidRDefault="00A66C04" w:rsidP="00A66C04">
            <w:pPr>
              <w:spacing w:after="240" w:line="240" w:lineRule="auto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4962" w:type="dxa"/>
          </w:tcPr>
          <w:p w:rsidR="00A66C04" w:rsidRPr="00E76366" w:rsidRDefault="00A66C04" w:rsidP="00A66C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</w:pPr>
            <w:r w:rsidRPr="00E76366"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  <w:t xml:space="preserve">Начальнику управления по гуманитарным вопросам и образованию Администрации Орджоникидзевского района </w:t>
            </w:r>
            <w:proofErr w:type="gramStart"/>
            <w:r w:rsidRPr="00E76366"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  <w:t>ГО  г.</w:t>
            </w:r>
            <w:proofErr w:type="gramEnd"/>
            <w:r w:rsidRPr="00E76366"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  <w:t> Уфа РБ</w:t>
            </w:r>
          </w:p>
          <w:p w:rsidR="00A66C04" w:rsidRPr="00E76366" w:rsidRDefault="00A66C04" w:rsidP="00A66C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</w:pPr>
            <w:r w:rsidRPr="00E76366"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  <w:t>Мустафиной Ю.В.</w:t>
            </w:r>
          </w:p>
          <w:p w:rsidR="00A66C04" w:rsidRPr="00E76366" w:rsidRDefault="00A66C04" w:rsidP="00A66C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</w:pPr>
            <w:r w:rsidRPr="00E76366"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  <w:t>от _______________________________________</w:t>
            </w:r>
          </w:p>
          <w:p w:rsidR="00A66C04" w:rsidRPr="00E76366" w:rsidRDefault="00A66C04" w:rsidP="00A66C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</w:pPr>
            <w:r w:rsidRPr="00E76366"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  <w:t>__________________________________________,</w:t>
            </w:r>
          </w:p>
          <w:p w:rsidR="00A66C04" w:rsidRPr="00E76366" w:rsidRDefault="00A66C04" w:rsidP="00A66C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  <w:vertAlign w:val="superscript"/>
              </w:rPr>
            </w:pPr>
            <w:r w:rsidRPr="00E76366"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  <w:vertAlign w:val="superscript"/>
              </w:rPr>
              <w:t>(Ф.И.О. родителя (</w:t>
            </w:r>
            <w:proofErr w:type="gramStart"/>
            <w:r w:rsidRPr="00E76366"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  <w:vertAlign w:val="superscript"/>
              </w:rPr>
              <w:t>законного  представителя</w:t>
            </w:r>
            <w:proofErr w:type="gramEnd"/>
            <w:r w:rsidRPr="00E76366"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  <w:vertAlign w:val="superscript"/>
              </w:rPr>
              <w:t>))</w:t>
            </w:r>
          </w:p>
          <w:p w:rsidR="00A66C04" w:rsidRPr="00E76366" w:rsidRDefault="00A66C04" w:rsidP="00A66C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</w:pPr>
            <w:r w:rsidRPr="00E76366"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  <w:t>проживающего(-ей) по адресу:</w:t>
            </w:r>
          </w:p>
          <w:p w:rsidR="00A66C04" w:rsidRPr="00E76366" w:rsidRDefault="00A66C04" w:rsidP="00A66C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</w:pPr>
            <w:r w:rsidRPr="00E76366"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  <w:t>__________________________________________,</w:t>
            </w:r>
          </w:p>
          <w:p w:rsidR="00A66C04" w:rsidRPr="00E76366" w:rsidRDefault="00A66C04" w:rsidP="00A66C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</w:pPr>
            <w:r w:rsidRPr="00E76366"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  <w:t>__________________________________________</w:t>
            </w:r>
          </w:p>
          <w:p w:rsidR="00A66C04" w:rsidRPr="00E76366" w:rsidRDefault="00A66C04" w:rsidP="00A66C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</w:pPr>
            <w:r w:rsidRPr="00E76366"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  <w:t>__________________________________________</w:t>
            </w:r>
          </w:p>
          <w:p w:rsidR="00A66C04" w:rsidRPr="00E76366" w:rsidRDefault="00A66C04" w:rsidP="00A66C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</w:pPr>
            <w:r w:rsidRPr="00E76366"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</w:rPr>
              <w:t>__________________________________________</w:t>
            </w:r>
          </w:p>
          <w:p w:rsidR="00A66C04" w:rsidRPr="00E76366" w:rsidRDefault="00A66C04" w:rsidP="009B56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  <w:vertAlign w:val="superscript"/>
              </w:rPr>
            </w:pPr>
            <w:r w:rsidRPr="00E76366">
              <w:rPr>
                <w:rFonts w:ascii="Times New Roman" w:eastAsia="Times New Roman" w:hAnsi="Times New Roman" w:cs="Times New Roman"/>
                <w:spacing w:val="-14"/>
                <w:sz w:val="24"/>
                <w:szCs w:val="19"/>
                <w:vertAlign w:val="superscript"/>
              </w:rPr>
              <w:t>(номер телефона)</w:t>
            </w:r>
          </w:p>
        </w:tc>
      </w:tr>
    </w:tbl>
    <w:p w:rsidR="00A66C04" w:rsidRPr="00E76366" w:rsidRDefault="00A66C04" w:rsidP="00A66C0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4"/>
          <w:sz w:val="19"/>
          <w:szCs w:val="19"/>
        </w:rPr>
      </w:pPr>
      <w:r w:rsidRPr="00E76366">
        <w:rPr>
          <w:rFonts w:ascii="Times New Roman" w:eastAsia="Times New Roman" w:hAnsi="Times New Roman" w:cs="Times New Roman"/>
          <w:spacing w:val="-14"/>
          <w:sz w:val="19"/>
          <w:szCs w:val="19"/>
        </w:rPr>
        <w:br/>
      </w:r>
    </w:p>
    <w:p w:rsidR="00A66C04" w:rsidRPr="00E76366" w:rsidRDefault="00A66C04" w:rsidP="009B567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4"/>
          <w:sz w:val="26"/>
          <w:szCs w:val="26"/>
        </w:rPr>
      </w:pPr>
      <w:r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>ЗАЯВЛЕНИЕ</w:t>
      </w:r>
    </w:p>
    <w:p w:rsidR="00A66C04" w:rsidRPr="00E76366" w:rsidRDefault="00A66C04" w:rsidP="00A66C0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4"/>
          <w:sz w:val="26"/>
          <w:szCs w:val="26"/>
        </w:rPr>
      </w:pPr>
      <w:r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>на предоставление бесплатной путевки ребенку</w:t>
      </w:r>
    </w:p>
    <w:p w:rsidR="00A66C04" w:rsidRPr="00E76366" w:rsidRDefault="00A66C04" w:rsidP="00A66C0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4"/>
          <w:sz w:val="26"/>
          <w:szCs w:val="26"/>
        </w:rPr>
      </w:pPr>
      <w:r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>участника специальной военной операции</w:t>
      </w:r>
    </w:p>
    <w:p w:rsidR="00A66C04" w:rsidRPr="00E76366" w:rsidRDefault="00A66C04" w:rsidP="0064026D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6"/>
          <w:szCs w:val="26"/>
        </w:rPr>
      </w:pPr>
      <w:r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br/>
        <w:t>Я, ___________________________________________________________________</w:t>
      </w:r>
      <w:r w:rsidR="00124DC0"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>_______</w:t>
      </w:r>
      <w:r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>,</w:t>
      </w:r>
    </w:p>
    <w:p w:rsidR="00A66C04" w:rsidRPr="00E76366" w:rsidRDefault="00A66C04" w:rsidP="0064026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4"/>
          <w:sz w:val="26"/>
          <w:szCs w:val="26"/>
          <w:vertAlign w:val="superscript"/>
        </w:rPr>
      </w:pPr>
      <w:r w:rsidRPr="00E76366">
        <w:rPr>
          <w:rFonts w:ascii="Times New Roman" w:eastAsia="Times New Roman" w:hAnsi="Times New Roman" w:cs="Times New Roman"/>
          <w:spacing w:val="-14"/>
          <w:sz w:val="26"/>
          <w:szCs w:val="26"/>
          <w:vertAlign w:val="superscript"/>
        </w:rPr>
        <w:t>(Ф.И.О. заявителя)</w:t>
      </w:r>
    </w:p>
    <w:p w:rsidR="00A66C04" w:rsidRPr="00E76366" w:rsidRDefault="00A66C04" w:rsidP="006402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4"/>
          <w:sz w:val="26"/>
          <w:szCs w:val="26"/>
        </w:rPr>
      </w:pPr>
      <w:proofErr w:type="gramStart"/>
      <w:r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>прошу  включить</w:t>
      </w:r>
      <w:proofErr w:type="gramEnd"/>
      <w:r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 в  список  детей  участнико</w:t>
      </w:r>
      <w:r w:rsidR="0064026D"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в  СВО  на получение бесплатной </w:t>
      </w:r>
      <w:r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путевки  в  организацию  отдыха  детей  и  их  оздоровления  сезонного  или </w:t>
      </w:r>
      <w:r w:rsidR="0064026D"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>круглогодичного действия моего ребенка ____________________________________</w:t>
      </w:r>
      <w:r w:rsidR="0064026D"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>__</w:t>
      </w:r>
      <w:r w:rsidR="00124DC0"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>__________________________</w:t>
      </w:r>
    </w:p>
    <w:p w:rsidR="00A66C04" w:rsidRPr="00E76366" w:rsidRDefault="00A66C04" w:rsidP="006402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4"/>
          <w:sz w:val="26"/>
          <w:szCs w:val="26"/>
        </w:rPr>
      </w:pPr>
      <w:r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>___________________________________________</w:t>
      </w:r>
      <w:r w:rsidR="0064026D"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>______________________________</w:t>
      </w:r>
      <w:r w:rsidR="00124DC0"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>__________</w:t>
      </w:r>
      <w:r w:rsidR="0064026D"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>.</w:t>
      </w:r>
    </w:p>
    <w:p w:rsidR="00A66C04" w:rsidRPr="00E76366" w:rsidRDefault="009B5677" w:rsidP="0064026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4"/>
          <w:sz w:val="26"/>
          <w:szCs w:val="26"/>
          <w:vertAlign w:val="superscript"/>
        </w:rPr>
      </w:pPr>
      <w:r w:rsidRPr="00E76366">
        <w:rPr>
          <w:rFonts w:ascii="Times New Roman" w:eastAsia="Times New Roman" w:hAnsi="Times New Roman" w:cs="Times New Roman"/>
          <w:spacing w:val="-14"/>
          <w:sz w:val="26"/>
          <w:szCs w:val="26"/>
          <w:vertAlign w:val="superscript"/>
        </w:rPr>
        <w:t xml:space="preserve"> </w:t>
      </w:r>
    </w:p>
    <w:p w:rsidR="00A66C04" w:rsidRPr="00E76366" w:rsidRDefault="00A66C04" w:rsidP="00A66C0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6"/>
          <w:szCs w:val="26"/>
        </w:rPr>
      </w:pPr>
      <w:r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>    Сведения о членах семьи заявителя: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4990"/>
        <w:gridCol w:w="1848"/>
        <w:gridCol w:w="2033"/>
      </w:tblGrid>
      <w:tr w:rsidR="00E76366" w:rsidRPr="00E76366" w:rsidTr="00E76366">
        <w:trPr>
          <w:trHeight w:val="12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04" w:rsidRPr="00E76366" w:rsidRDefault="00A66C04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04" w:rsidRPr="00E76366" w:rsidRDefault="00A66C04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04" w:rsidRPr="00E76366" w:rsidRDefault="00A66C04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04" w:rsidRPr="00E76366" w:rsidRDefault="00A66C04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6366" w:rsidRPr="00E76366" w:rsidTr="00E7636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66C04" w:rsidRPr="00E76366" w:rsidRDefault="00A66C04" w:rsidP="009B5677">
            <w:pPr>
              <w:spacing w:after="0" w:line="240" w:lineRule="auto"/>
              <w:ind w:hanging="6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366">
              <w:rPr>
                <w:rFonts w:ascii="Times New Roman" w:eastAsia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66C04" w:rsidRPr="00E76366" w:rsidRDefault="00A66C04" w:rsidP="009B5677">
            <w:pPr>
              <w:spacing w:after="0" w:line="240" w:lineRule="auto"/>
              <w:ind w:hanging="6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366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66C04" w:rsidRPr="00E76366" w:rsidRDefault="00A66C04" w:rsidP="009B5677">
            <w:pPr>
              <w:spacing w:after="0" w:line="240" w:lineRule="auto"/>
              <w:ind w:hanging="6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366"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Степень родства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66C04" w:rsidRPr="00E76366" w:rsidRDefault="00A66C04" w:rsidP="009B5677">
            <w:pPr>
              <w:spacing w:after="0" w:line="240" w:lineRule="auto"/>
              <w:ind w:hanging="6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36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проживания</w:t>
            </w:r>
          </w:p>
        </w:tc>
      </w:tr>
      <w:tr w:rsidR="00E76366" w:rsidRPr="00E76366" w:rsidTr="00E7636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C04" w:rsidRPr="00E76366" w:rsidRDefault="00A66C04" w:rsidP="00A66C04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C04" w:rsidRPr="00E76366" w:rsidRDefault="00A66C04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C04" w:rsidRPr="00E76366" w:rsidRDefault="00A66C04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C04" w:rsidRPr="00E76366" w:rsidRDefault="00A66C04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6366" w:rsidRPr="00E76366" w:rsidTr="00E7636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C04" w:rsidRPr="00E76366" w:rsidRDefault="00A66C04" w:rsidP="00A66C04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C04" w:rsidRPr="00E76366" w:rsidRDefault="00A66C04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C04" w:rsidRPr="00E76366" w:rsidRDefault="00A66C04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C04" w:rsidRPr="00E76366" w:rsidRDefault="00A66C04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6366" w:rsidRPr="00E76366" w:rsidTr="00E7636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677" w:rsidRPr="00E76366" w:rsidRDefault="009B5677" w:rsidP="00A66C04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677" w:rsidRPr="00E76366" w:rsidRDefault="009B5677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677" w:rsidRPr="00E76366" w:rsidRDefault="009B5677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677" w:rsidRPr="00E76366" w:rsidRDefault="009B5677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6366" w:rsidRPr="00E76366" w:rsidTr="00E7636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677" w:rsidRPr="00E76366" w:rsidRDefault="009B5677" w:rsidP="00A66C04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677" w:rsidRPr="00E76366" w:rsidRDefault="009B5677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677" w:rsidRPr="00E76366" w:rsidRDefault="009B5677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677" w:rsidRPr="00E76366" w:rsidRDefault="009B5677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6366" w:rsidRPr="00E76366" w:rsidTr="00E7636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677" w:rsidRPr="00E76366" w:rsidRDefault="009B5677" w:rsidP="00A66C04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677" w:rsidRPr="00E76366" w:rsidRDefault="009B5677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677" w:rsidRPr="00E76366" w:rsidRDefault="009B5677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677" w:rsidRPr="00E76366" w:rsidRDefault="009B5677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6366" w:rsidRPr="00E76366" w:rsidTr="00E7636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677" w:rsidRPr="00E76366" w:rsidRDefault="009B5677" w:rsidP="00A66C04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677" w:rsidRPr="00E76366" w:rsidRDefault="009B5677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677" w:rsidRPr="00E76366" w:rsidRDefault="009B5677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677" w:rsidRPr="00E76366" w:rsidRDefault="009B5677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6366" w:rsidRPr="00E76366" w:rsidTr="00E7636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193" w:rsidRPr="00E76366" w:rsidRDefault="00A13193" w:rsidP="00A66C04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193" w:rsidRPr="00E76366" w:rsidRDefault="00A13193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193" w:rsidRPr="00E76366" w:rsidRDefault="00A13193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193" w:rsidRPr="00E76366" w:rsidRDefault="00A13193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6366" w:rsidRPr="00E76366" w:rsidTr="00E7636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193" w:rsidRPr="00E76366" w:rsidRDefault="00A13193" w:rsidP="00A66C04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193" w:rsidRPr="00E76366" w:rsidRDefault="00A13193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193" w:rsidRPr="00E76366" w:rsidRDefault="00A13193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193" w:rsidRPr="00E76366" w:rsidRDefault="00A13193" w:rsidP="00A66C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76366" w:rsidRPr="00E76366" w:rsidRDefault="00E76366" w:rsidP="00A66C0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6"/>
          <w:szCs w:val="26"/>
        </w:rPr>
      </w:pPr>
    </w:p>
    <w:p w:rsidR="00A66C04" w:rsidRPr="00E76366" w:rsidRDefault="00A66C04" w:rsidP="00A66C0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6"/>
          <w:szCs w:val="26"/>
        </w:rPr>
      </w:pPr>
      <w:r w:rsidRPr="00E76366">
        <w:rPr>
          <w:rFonts w:ascii="Times New Roman" w:eastAsia="Times New Roman" w:hAnsi="Times New Roman" w:cs="Times New Roman"/>
          <w:spacing w:val="-14"/>
          <w:sz w:val="26"/>
          <w:szCs w:val="26"/>
        </w:rPr>
        <w:t>"__" __________ 20__ г.  __________________________________________________</w:t>
      </w:r>
    </w:p>
    <w:p w:rsidR="00A66C04" w:rsidRPr="00E76366" w:rsidRDefault="00A66C04" w:rsidP="009B567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4"/>
          <w:sz w:val="26"/>
          <w:szCs w:val="26"/>
          <w:vertAlign w:val="superscript"/>
        </w:rPr>
      </w:pPr>
      <w:r w:rsidRPr="00E76366">
        <w:rPr>
          <w:rFonts w:ascii="Times New Roman" w:eastAsia="Times New Roman" w:hAnsi="Times New Roman" w:cs="Times New Roman"/>
          <w:spacing w:val="-14"/>
          <w:sz w:val="26"/>
          <w:szCs w:val="26"/>
          <w:vertAlign w:val="superscript"/>
        </w:rPr>
        <w:t>(подпись родителя (законного представителя))</w:t>
      </w:r>
    </w:p>
    <w:p w:rsidR="00E76366" w:rsidRPr="00E76366" w:rsidRDefault="00E76366" w:rsidP="009B567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</w:p>
    <w:p w:rsidR="00A66C04" w:rsidRPr="00E76366" w:rsidRDefault="009B5677" w:rsidP="009B567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lastRenderedPageBreak/>
        <w:t xml:space="preserve">В </w:t>
      </w:r>
      <w:r w:rsidR="00A66C04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соответствии со статьей 9 Федерального закона "О персональных данных"</w:t>
      </w:r>
    </w:p>
    <w:p w:rsidR="00A66C04" w:rsidRPr="00E76366" w:rsidRDefault="00A66C04" w:rsidP="009B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даю свое </w:t>
      </w:r>
      <w:proofErr w:type="gramStart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согласие </w:t>
      </w:r>
      <w:r w:rsidR="009B5677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_</w:t>
      </w:r>
      <w:proofErr w:type="gramEnd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_______________________________________________________</w:t>
      </w:r>
      <w:r w:rsidR="009B5677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_______________</w:t>
      </w:r>
      <w:r w:rsidR="00A13193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____</w:t>
      </w: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,</w:t>
      </w:r>
    </w:p>
    <w:p w:rsidR="00A66C04" w:rsidRPr="00E76366" w:rsidRDefault="009B5677" w:rsidP="009B567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  <w:vertAlign w:val="superscript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  <w:vertAlign w:val="superscript"/>
        </w:rPr>
        <w:t>(</w:t>
      </w:r>
      <w:r w:rsidR="00A66C04" w:rsidRPr="00E76366">
        <w:rPr>
          <w:rFonts w:ascii="Times New Roman" w:eastAsia="Times New Roman" w:hAnsi="Times New Roman" w:cs="Times New Roman"/>
          <w:spacing w:val="-14"/>
          <w:sz w:val="24"/>
          <w:szCs w:val="28"/>
          <w:vertAlign w:val="superscript"/>
        </w:rPr>
        <w:t>наименование организации)</w:t>
      </w:r>
    </w:p>
    <w:p w:rsidR="00A66C04" w:rsidRPr="00E76366" w:rsidRDefault="00A66C04" w:rsidP="009B56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расположенной по адресу: __________________________________________________</w:t>
      </w:r>
      <w:r w:rsidR="009B5677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_______________</w:t>
      </w:r>
      <w:r w:rsidR="00A13193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____</w:t>
      </w:r>
    </w:p>
    <w:p w:rsidR="00A66C04" w:rsidRPr="00E76366" w:rsidRDefault="00A66C04" w:rsidP="009B56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(</w:t>
      </w:r>
      <w:proofErr w:type="gramStart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далее  -</w:t>
      </w:r>
      <w:proofErr w:type="gramEnd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 оператор),  на  автоматизированную,  а  также  без </w:t>
      </w:r>
      <w:r w:rsidR="009B5677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использования </w:t>
      </w: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средств   автоматизации   обработку  моих  персональных  данных,  а  именно совершение действий со сведениями о фактах, событиях и обстоятельствах моей жизни,  представленных оператору, и подтверждаю, что, давая такое согласие,</w:t>
      </w:r>
      <w:r w:rsidR="009B5677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я действую по своей воли и в своих интересах.</w:t>
      </w:r>
    </w:p>
    <w:p w:rsidR="00A66C04" w:rsidRPr="00E76366" w:rsidRDefault="00A66C04" w:rsidP="009B56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Согласие дается мною для целей: _______________________________________</w:t>
      </w:r>
      <w:r w:rsidR="009B5677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_______________</w:t>
      </w:r>
      <w:r w:rsidR="00A13193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____</w:t>
      </w:r>
    </w:p>
    <w:p w:rsidR="00A66C04" w:rsidRPr="00E76366" w:rsidRDefault="00A66C04" w:rsidP="009B56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___________________________________________________________________________</w:t>
      </w:r>
      <w:r w:rsidR="009B5677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_____________</w:t>
      </w:r>
      <w:r w:rsidR="00A13193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____</w:t>
      </w:r>
    </w:p>
    <w:p w:rsidR="00A66C04" w:rsidRPr="00E76366" w:rsidRDefault="009B5677" w:rsidP="009B567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  <w:vertAlign w:val="superscript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  <w:vertAlign w:val="superscript"/>
        </w:rPr>
        <w:t>(</w:t>
      </w:r>
      <w:r w:rsidR="00A66C04" w:rsidRPr="00E76366">
        <w:rPr>
          <w:rFonts w:ascii="Times New Roman" w:eastAsia="Times New Roman" w:hAnsi="Times New Roman" w:cs="Times New Roman"/>
          <w:spacing w:val="-14"/>
          <w:sz w:val="24"/>
          <w:szCs w:val="28"/>
          <w:vertAlign w:val="superscript"/>
        </w:rPr>
        <w:t>цели обработки персональных данных)</w:t>
      </w:r>
    </w:p>
    <w:p w:rsidR="009B5677" w:rsidRPr="00E76366" w:rsidRDefault="00A66C04" w:rsidP="009B56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и распространяется на следующую информацию:</w:t>
      </w:r>
    </w:p>
    <w:p w:rsidR="00A66C04" w:rsidRPr="00E76366" w:rsidRDefault="00A66C04" w:rsidP="009B56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1)  </w:t>
      </w:r>
      <w:proofErr w:type="gramStart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фамилия,  имя</w:t>
      </w:r>
      <w:proofErr w:type="gramEnd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,  отчество  (последнее  -  при  наличии) (в том числе прежние), дата и место рождения;</w:t>
      </w:r>
    </w:p>
    <w:p w:rsidR="00A66C04" w:rsidRPr="00E76366" w:rsidRDefault="009B5677" w:rsidP="009B56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2</w:t>
      </w:r>
      <w:r w:rsidR="00A13193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)  паспортные</w:t>
      </w:r>
      <w:r w:rsidR="00A66C04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 </w:t>
      </w:r>
      <w:proofErr w:type="gramStart"/>
      <w:r w:rsidR="00A66C04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данные  или</w:t>
      </w:r>
      <w:proofErr w:type="gramEnd"/>
      <w:r w:rsidR="00A66C04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 данные  иного  документа,  удостоверяющего личность   (серия,  номер,  дата  выдачи,  наименование  органа,  выдавшего документ), и гражданство;</w:t>
      </w:r>
    </w:p>
    <w:p w:rsidR="009B5677" w:rsidRPr="00E76366" w:rsidRDefault="00A66C04" w:rsidP="009B56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3) характеристики, на основе которых можно установить мою личность;</w:t>
      </w:r>
      <w:r w:rsidR="009B5677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</w:p>
    <w:p w:rsidR="00A66C04" w:rsidRPr="00E76366" w:rsidRDefault="00A66C04" w:rsidP="009B56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4)   адрес   </w:t>
      </w:r>
      <w:proofErr w:type="gramStart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места  жительства</w:t>
      </w:r>
      <w:proofErr w:type="gramEnd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 (по  паспорту  и  фактический)  и  дата регистрации по месту жительства или по месту пребывания;</w:t>
      </w:r>
    </w:p>
    <w:p w:rsidR="00A66C04" w:rsidRPr="00E76366" w:rsidRDefault="00A66C04" w:rsidP="009B56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5) номера телефонов (мобильного и домашнего), зарегистрированные на мое имя или по адресу места жительства (регистрации);</w:t>
      </w:r>
    </w:p>
    <w:p w:rsidR="00A66C04" w:rsidRPr="00E76366" w:rsidRDefault="00A66C04" w:rsidP="009B56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6)  сведения   о   </w:t>
      </w:r>
      <w:proofErr w:type="gramStart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семейном  положении</w:t>
      </w:r>
      <w:proofErr w:type="gramEnd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 (состояние  в  браке),  данные свидетельства  о  заключении брака, фамилия, имя, отчество (последнее - при наличии) супруга(-и);</w:t>
      </w:r>
    </w:p>
    <w:p w:rsidR="009B5677" w:rsidRPr="00E76366" w:rsidRDefault="00A66C04" w:rsidP="009B56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7)   реквизиты   </w:t>
      </w:r>
      <w:proofErr w:type="gramStart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документа,   </w:t>
      </w:r>
      <w:proofErr w:type="gramEnd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подтверждающего   регистрацию  в  системе индивидуального   (персонифицированного)   учета,   в  том  числе  в  форме </w:t>
      </w:r>
      <w:r w:rsidR="009B5677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электронного документооборота;</w:t>
      </w:r>
    </w:p>
    <w:p w:rsidR="00A66C04" w:rsidRPr="00E76366" w:rsidRDefault="00A66C04" w:rsidP="009B56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8) сведения об идентификационном номере налогоплательщика.</w:t>
      </w:r>
    </w:p>
    <w:p w:rsidR="003D791E" w:rsidRPr="00E76366" w:rsidRDefault="00A66C04" w:rsidP="003D79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Настоящее  согласие  предоставляется  на осуществление оператором любых действий  в  отношении  моих  персональных  данных,  которые необходимы или желаемы  для  достижения  указанных  выше  целей, включая (без ограничения)сбор,   систематизацию,   накопление,   хранение,   уточнение  (обновление,</w:t>
      </w:r>
      <w:r w:rsidR="009B5677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изменение),   использование,   распространение   (в  том  числе  передачу),</w:t>
      </w:r>
      <w:r w:rsidR="009B5677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обе</w:t>
      </w:r>
      <w:r w:rsidR="00A13193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зличивание,    блокирование, у</w:t>
      </w: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ничтожение,   трансграничную   передачу персональных  данных,  а  также  осуществление  любых иных действий с моими персональными  данными с соблюдением законодательства Российской Федерации.</w:t>
      </w:r>
    </w:p>
    <w:p w:rsidR="003D791E" w:rsidRPr="00E76366" w:rsidRDefault="00A66C04" w:rsidP="003D79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proofErr w:type="gramStart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Оператор  вправе</w:t>
      </w:r>
      <w:proofErr w:type="gramEnd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 обрабатывать  мои  персональные  данные,  за  исключением биометрических,   на   бумажных   носителях,   в   информационных  системах персональных   данных   с   использованием   и  без  использования  средств автоматизации,   а   также   смешанным   способом   при   участии   и   при непосредственном участии человека.</w:t>
      </w:r>
    </w:p>
    <w:p w:rsidR="003D791E" w:rsidRPr="00E76366" w:rsidRDefault="003D791E" w:rsidP="003D79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И</w:t>
      </w:r>
      <w:r w:rsidR="00A66C04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спользование   и   </w:t>
      </w:r>
      <w:r w:rsidR="00A13193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хранение </w:t>
      </w:r>
      <w:proofErr w:type="gramStart"/>
      <w:r w:rsidR="00A13193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биометрических</w:t>
      </w:r>
      <w:r w:rsidR="00A66C04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 персональных</w:t>
      </w:r>
      <w:proofErr w:type="gramEnd"/>
      <w:r w:rsidR="00A66C04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 данных  вне информационных  систем  персональных  данных могут осуществляться только на таких материальных носителях информации и с применением такой технологии ее хранения,  которые  обеспечивают  защиту  этих данных от неправомерного или случайного   доступа   к  ним,  их  уничтожения,  изменения,  блокирования,</w:t>
      </w: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="00A66C04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копирования, предоставления, распространения.</w:t>
      </w:r>
    </w:p>
    <w:p w:rsidR="003D791E" w:rsidRPr="00E76366" w:rsidRDefault="00A13193" w:rsidP="003D79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В процессе обработки персональных данных я предоставляю </w:t>
      </w:r>
      <w:r w:rsidR="00A66C04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право сотрудникам   оператора   передавать </w:t>
      </w: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  мои   </w:t>
      </w:r>
      <w:proofErr w:type="gramStart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персональные  данные</w:t>
      </w:r>
      <w:proofErr w:type="gramEnd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 </w:t>
      </w:r>
      <w:r w:rsidR="00A66C04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другим </w:t>
      </w: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о</w:t>
      </w:r>
      <w:r w:rsidR="00A66C04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тветственным лицам оператора и третьим лицам.</w:t>
      </w:r>
    </w:p>
    <w:p w:rsidR="00A13193" w:rsidRPr="00E76366" w:rsidRDefault="00A66C04" w:rsidP="009B56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proofErr w:type="gramStart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Я  оставляю</w:t>
      </w:r>
      <w:proofErr w:type="gramEnd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 за  собой  право  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</w:t>
      </w:r>
      <w:bookmarkStart w:id="0" w:name="_GoBack"/>
      <w:bookmarkEnd w:id="0"/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но под расписку представителю оператора.</w:t>
      </w:r>
    </w:p>
    <w:p w:rsidR="00A13193" w:rsidRPr="00E76366" w:rsidRDefault="00A13193" w:rsidP="009B56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</w:p>
    <w:p w:rsidR="00A66C04" w:rsidRPr="00E76366" w:rsidRDefault="00A66C04" w:rsidP="009B56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br/>
        <w:t>___________________________________________________________________________</w:t>
      </w:r>
      <w:r w:rsidR="00A13193"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_________________</w:t>
      </w:r>
    </w:p>
    <w:p w:rsidR="00A66C04" w:rsidRPr="00E76366" w:rsidRDefault="00A66C04" w:rsidP="00A131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  <w:vertAlign w:val="superscript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  <w:vertAlign w:val="superscript"/>
        </w:rPr>
        <w:t>(фамилия, имя, отчество (последнее - при наличии), подпись лица,</w:t>
      </w:r>
      <w:r w:rsidR="00A13193" w:rsidRPr="00E76366">
        <w:rPr>
          <w:rFonts w:ascii="Times New Roman" w:eastAsia="Times New Roman" w:hAnsi="Times New Roman" w:cs="Times New Roman"/>
          <w:spacing w:val="-14"/>
          <w:sz w:val="24"/>
          <w:szCs w:val="28"/>
          <w:vertAlign w:val="superscript"/>
        </w:rPr>
        <w:t xml:space="preserve"> д</w:t>
      </w: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  <w:vertAlign w:val="superscript"/>
        </w:rPr>
        <w:t>авшего согласие)</w:t>
      </w:r>
    </w:p>
    <w:p w:rsidR="00A66C04" w:rsidRPr="00E76366" w:rsidRDefault="00A66C04" w:rsidP="00A131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4"/>
          <w:sz w:val="24"/>
          <w:szCs w:val="28"/>
        </w:rPr>
      </w:pPr>
      <w:r w:rsidRPr="00E76366">
        <w:rPr>
          <w:rFonts w:ascii="Times New Roman" w:eastAsia="Times New Roman" w:hAnsi="Times New Roman" w:cs="Times New Roman"/>
          <w:spacing w:val="-14"/>
          <w:sz w:val="24"/>
          <w:szCs w:val="28"/>
        </w:rPr>
        <w:t>    "___" ____________ 20__ г.</w:t>
      </w:r>
    </w:p>
    <w:p w:rsidR="000349E1" w:rsidRPr="00E76366" w:rsidRDefault="000349E1" w:rsidP="009B5677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0349E1" w:rsidRPr="00E76366" w:rsidSect="00A13193">
      <w:pgSz w:w="11906" w:h="16838"/>
      <w:pgMar w:top="993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C7"/>
    <w:rsid w:val="000349E1"/>
    <w:rsid w:val="00124DC0"/>
    <w:rsid w:val="003D791E"/>
    <w:rsid w:val="0064026D"/>
    <w:rsid w:val="009B5677"/>
    <w:rsid w:val="00A13193"/>
    <w:rsid w:val="00A66C04"/>
    <w:rsid w:val="00AD09C7"/>
    <w:rsid w:val="00E7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6D59"/>
  <w15:chartTrackingRefBased/>
  <w15:docId w15:val="{48BC2496-6E34-499F-86EF-5BD44218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2023-03-02T11:25:00Z</dcterms:created>
  <dcterms:modified xsi:type="dcterms:W3CDTF">2023-03-06T04:25:00Z</dcterms:modified>
</cp:coreProperties>
</file>